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5D" w:rsidRPr="00E45948" w:rsidRDefault="00CE7255">
      <w:pPr>
        <w:rPr>
          <w:b/>
          <w:sz w:val="32"/>
          <w:szCs w:val="32"/>
        </w:rPr>
      </w:pPr>
      <w:r w:rsidRPr="00CE725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4457700</wp:posOffset>
                </wp:positionH>
                <wp:positionV relativeFrom="paragraph">
                  <wp:posOffset>-97155</wp:posOffset>
                </wp:positionV>
                <wp:extent cx="1303020" cy="1051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390" w:rsidRDefault="00321390">
                            <w:r w:rsidRPr="00CE725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58240" cy="9296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7.65pt;width:102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" stroked="f">
                <v:textbox>
                  <w:txbxContent>
                    <w:p w:rsidR="00321390" w:rsidRDefault="00321390">
                      <w:r w:rsidRPr="00CE725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58240" cy="9296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3C9" w:rsidRPr="00E45948">
        <w:rPr>
          <w:b/>
          <w:sz w:val="32"/>
          <w:szCs w:val="32"/>
        </w:rPr>
        <w:t xml:space="preserve">CKB Data Request </w:t>
      </w:r>
      <w:r w:rsidR="00805E2F" w:rsidRPr="00E45948">
        <w:rPr>
          <w:b/>
          <w:sz w:val="32"/>
          <w:szCs w:val="32"/>
        </w:rPr>
        <w:t>F</w:t>
      </w:r>
      <w:r w:rsidR="004A721D" w:rsidRPr="00E45948">
        <w:rPr>
          <w:b/>
          <w:sz w:val="32"/>
          <w:szCs w:val="32"/>
        </w:rPr>
        <w:t>orm</w:t>
      </w:r>
      <w:r w:rsidR="007B5636" w:rsidRPr="00E45948">
        <w:rPr>
          <w:b/>
          <w:sz w:val="32"/>
          <w:szCs w:val="32"/>
        </w:rPr>
        <w:t xml:space="preserve"> </w:t>
      </w:r>
      <w:r w:rsidR="00A17018" w:rsidRPr="00E45948">
        <w:rPr>
          <w:b/>
          <w:sz w:val="32"/>
          <w:szCs w:val="32"/>
        </w:rPr>
        <w:t xml:space="preserve"> </w:t>
      </w:r>
    </w:p>
    <w:p w:rsidR="00AE2331" w:rsidRDefault="009B190D" w:rsidP="009B190D">
      <w:pPr>
        <w:ind w:right="2222"/>
      </w:pPr>
      <w:r>
        <w:t>T</w:t>
      </w:r>
      <w:r w:rsidR="008A151C">
        <w:t>his</w:t>
      </w:r>
      <w:r>
        <w:t xml:space="preserve"> </w:t>
      </w:r>
      <w:r w:rsidR="00AE2331">
        <w:t>Microsoft</w:t>
      </w:r>
      <w:r>
        <w:t xml:space="preserve"> Word version of the data request </w:t>
      </w:r>
      <w:r w:rsidR="00AE2331">
        <w:t xml:space="preserve">form </w:t>
      </w:r>
      <w:r w:rsidR="00A941DE">
        <w:t xml:space="preserve">is provided </w:t>
      </w:r>
      <w:r>
        <w:t xml:space="preserve">for users </w:t>
      </w:r>
      <w:r w:rsidR="00AE2331">
        <w:t>wanting</w:t>
      </w:r>
      <w:r>
        <w:t xml:space="preserve"> to </w:t>
      </w:r>
      <w:r w:rsidR="00AE2331">
        <w:t>work o</w:t>
      </w:r>
      <w:r w:rsidR="00EF0686">
        <w:t xml:space="preserve">n their data requests offline or to preview the content of the form.  </w:t>
      </w:r>
    </w:p>
    <w:p w:rsidR="008D36E7" w:rsidRPr="00EF0686" w:rsidRDefault="00AE2331" w:rsidP="00EF0686">
      <w:pPr>
        <w:pStyle w:val="BodyText"/>
      </w:pPr>
      <w:r w:rsidRPr="00EF0686">
        <w:t>Finalised data requests need to be submitted using the CKB Data Access System.</w:t>
      </w:r>
    </w:p>
    <w:p w:rsidR="00DD38AD" w:rsidRDefault="00A71FAB" w:rsidP="008A151C">
      <w:r w:rsidRPr="00A71FAB">
        <w:t>Fields marked * are mandatory</w:t>
      </w:r>
      <w:r>
        <w:t xml:space="preserve">. </w:t>
      </w:r>
    </w:p>
    <w:p w:rsidR="00483C09" w:rsidRPr="00222D1C" w:rsidRDefault="00483C09" w:rsidP="00483C09">
      <w:pPr>
        <w:pBdr>
          <w:bottom w:val="dotted" w:sz="12" w:space="1" w:color="CCCCCC"/>
        </w:pBdr>
        <w:shd w:val="clear" w:color="auto" w:fill="F7FAFF"/>
        <w:spacing w:after="150" w:line="540" w:lineRule="atLeast"/>
        <w:outlineLvl w:val="1"/>
        <w:rPr>
          <w:rFonts w:ascii="Arial" w:eastAsia="Times New Roman" w:hAnsi="Arial" w:cs="Arial"/>
          <w:b/>
          <w:bCs/>
          <w:lang w:eastAsia="zh-CN"/>
        </w:rPr>
      </w:pPr>
      <w:r w:rsidRPr="00222D1C">
        <w:rPr>
          <w:rFonts w:ascii="Arial" w:eastAsia="Times New Roman" w:hAnsi="Arial" w:cs="Arial"/>
          <w:b/>
          <w:bCs/>
          <w:lang w:eastAsia="zh-CN"/>
        </w:rPr>
        <w:t>User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037"/>
      </w:tblGrid>
      <w:tr w:rsidR="00ED69AF" w:rsidRPr="00ED69AF" w:rsidTr="00AE2331">
        <w:tc>
          <w:tcPr>
            <w:tcW w:w="4077" w:type="dxa"/>
          </w:tcPr>
          <w:p w:rsidR="00ED69AF" w:rsidRPr="00ED69AF" w:rsidRDefault="00483C09" w:rsidP="00AE2331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Registration ID</w:t>
            </w:r>
          </w:p>
        </w:tc>
        <w:tc>
          <w:tcPr>
            <w:tcW w:w="5165" w:type="dxa"/>
          </w:tcPr>
          <w:p w:rsidR="00ED69AF" w:rsidRPr="009B190D" w:rsidRDefault="00F615F8" w:rsidP="00AE2331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(Automatically c</w:t>
            </w:r>
            <w:r w:rsidR="009B190D" w:rsidRPr="009B190D">
              <w:rPr>
                <w:i/>
              </w:rPr>
              <w:t xml:space="preserve">ompleted) </w:t>
            </w:r>
          </w:p>
        </w:tc>
      </w:tr>
      <w:tr w:rsidR="00483C09" w:rsidRPr="00ED69AF" w:rsidTr="00483C09">
        <w:tc>
          <w:tcPr>
            <w:tcW w:w="4077" w:type="dxa"/>
          </w:tcPr>
          <w:p w:rsidR="00483C09" w:rsidRPr="00ED69AF" w:rsidRDefault="00483C09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Researcher name</w:t>
            </w:r>
          </w:p>
        </w:tc>
        <w:tc>
          <w:tcPr>
            <w:tcW w:w="5165" w:type="dxa"/>
          </w:tcPr>
          <w:p w:rsidR="00483C09" w:rsidRPr="009B190D" w:rsidRDefault="00483C09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(Automatically c</w:t>
            </w:r>
            <w:r w:rsidRPr="009B190D">
              <w:rPr>
                <w:i/>
              </w:rPr>
              <w:t xml:space="preserve">ompleted) </w:t>
            </w:r>
          </w:p>
        </w:tc>
      </w:tr>
      <w:tr w:rsidR="00483C09" w:rsidRPr="00ED69AF" w:rsidTr="00483C09">
        <w:tc>
          <w:tcPr>
            <w:tcW w:w="4077" w:type="dxa"/>
          </w:tcPr>
          <w:p w:rsidR="00483C09" w:rsidRPr="00ED69AF" w:rsidRDefault="00483C09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Institution</w:t>
            </w:r>
          </w:p>
        </w:tc>
        <w:tc>
          <w:tcPr>
            <w:tcW w:w="5165" w:type="dxa"/>
          </w:tcPr>
          <w:p w:rsidR="00483C09" w:rsidRPr="009B190D" w:rsidRDefault="00483C09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(Automatically c</w:t>
            </w:r>
            <w:r w:rsidRPr="009B190D">
              <w:rPr>
                <w:i/>
              </w:rPr>
              <w:t xml:space="preserve">ompleted) </w:t>
            </w:r>
          </w:p>
        </w:tc>
      </w:tr>
    </w:tbl>
    <w:p w:rsidR="008A151C" w:rsidRDefault="008A151C" w:rsidP="008A151C"/>
    <w:p w:rsidR="008A151C" w:rsidRPr="00222D1C" w:rsidRDefault="008A151C" w:rsidP="00222D1C">
      <w:pPr>
        <w:pBdr>
          <w:bottom w:val="dotted" w:sz="12" w:space="1" w:color="CCCCCC"/>
        </w:pBdr>
        <w:shd w:val="clear" w:color="auto" w:fill="F7FAFF"/>
        <w:spacing w:after="150" w:line="540" w:lineRule="atLeast"/>
        <w:outlineLvl w:val="1"/>
        <w:rPr>
          <w:rFonts w:ascii="Arial" w:eastAsia="Times New Roman" w:hAnsi="Arial" w:cs="Arial"/>
          <w:b/>
          <w:bCs/>
          <w:lang w:eastAsia="zh-CN"/>
        </w:rPr>
      </w:pPr>
      <w:r w:rsidRPr="00222D1C">
        <w:rPr>
          <w:rFonts w:ascii="Arial" w:eastAsia="Times New Roman" w:hAnsi="Arial" w:cs="Arial"/>
          <w:b/>
          <w:bCs/>
          <w:lang w:eastAsia="zh-CN"/>
        </w:rPr>
        <w:t>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5034"/>
      </w:tblGrid>
      <w:tr w:rsidR="00570C36" w:rsidRPr="00ED69AF" w:rsidTr="00AE2331">
        <w:tc>
          <w:tcPr>
            <w:tcW w:w="4077" w:type="dxa"/>
          </w:tcPr>
          <w:p w:rsidR="00570C36" w:rsidRPr="00BF7619" w:rsidRDefault="00483C09" w:rsidP="00AE2331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Project Title </w:t>
            </w:r>
            <w:r w:rsidR="00BF7619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[Characters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200]</w:t>
            </w:r>
            <w:r w:rsidR="00570C36" w:rsidRPr="00ED69AF">
              <w:t>*</w:t>
            </w:r>
          </w:p>
        </w:tc>
        <w:tc>
          <w:tcPr>
            <w:tcW w:w="5165" w:type="dxa"/>
          </w:tcPr>
          <w:p w:rsidR="00570C36" w:rsidRDefault="00570C36" w:rsidP="00AE2331">
            <w:pPr>
              <w:spacing w:before="40" w:after="40"/>
              <w:rPr>
                <w:i/>
              </w:rPr>
            </w:pPr>
            <w:r w:rsidRPr="00AE2331">
              <w:rPr>
                <w:i/>
              </w:rPr>
              <w:t xml:space="preserve">Project title </w:t>
            </w:r>
          </w:p>
          <w:p w:rsidR="001C33D5" w:rsidRPr="00AE2331" w:rsidRDefault="001C33D5" w:rsidP="00AE2331">
            <w:pPr>
              <w:spacing w:before="40" w:after="40"/>
              <w:rPr>
                <w:i/>
              </w:rPr>
            </w:pPr>
          </w:p>
        </w:tc>
      </w:tr>
      <w:tr w:rsidR="00570C36" w:rsidRPr="00ED69AF" w:rsidTr="00AE2331">
        <w:tc>
          <w:tcPr>
            <w:tcW w:w="4077" w:type="dxa"/>
          </w:tcPr>
          <w:p w:rsidR="00570C36" w:rsidRPr="00ED69AF" w:rsidRDefault="00483C09" w:rsidP="00AE2331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Researc</w:t>
            </w:r>
            <w:r w:rsidR="00BF7619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h Summary / Abstract [Characters: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1000]</w:t>
            </w:r>
            <w:r w:rsidR="00570C36" w:rsidRPr="00ED69AF">
              <w:t>*</w:t>
            </w:r>
          </w:p>
        </w:tc>
        <w:tc>
          <w:tcPr>
            <w:tcW w:w="5165" w:type="dxa"/>
          </w:tcPr>
          <w:p w:rsidR="00570C36" w:rsidRDefault="00570C36" w:rsidP="00AE2331">
            <w:pPr>
              <w:spacing w:before="40" w:after="40"/>
              <w:rPr>
                <w:i/>
              </w:rPr>
            </w:pPr>
            <w:r w:rsidRPr="00AE2331">
              <w:rPr>
                <w:i/>
              </w:rPr>
              <w:t xml:space="preserve">Overview of project aims and the data required, including an explanation of the likely contribution to increased knowledge of the causes of common diseases. </w:t>
            </w:r>
          </w:p>
          <w:p w:rsidR="001C33D5" w:rsidRPr="00AE2331" w:rsidRDefault="001C33D5" w:rsidP="00AE2331">
            <w:pPr>
              <w:spacing w:before="40" w:after="40"/>
              <w:rPr>
                <w:i/>
              </w:rPr>
            </w:pPr>
          </w:p>
        </w:tc>
      </w:tr>
      <w:tr w:rsidR="00570C36" w:rsidRPr="00ED69AF" w:rsidTr="00AE2331">
        <w:tc>
          <w:tcPr>
            <w:tcW w:w="4077" w:type="dxa"/>
          </w:tcPr>
          <w:p w:rsidR="00570C36" w:rsidRPr="00ED69AF" w:rsidRDefault="00483C09" w:rsidP="00AE2331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Scientific Rat</w:t>
            </w:r>
            <w:r w:rsidR="00BF7619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ionale / Methodology [Characters: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6000]</w:t>
            </w:r>
            <w:r w:rsidR="00570C36" w:rsidRPr="00ED69AF">
              <w:t>*</w:t>
            </w:r>
          </w:p>
        </w:tc>
        <w:tc>
          <w:tcPr>
            <w:tcW w:w="5165" w:type="dxa"/>
          </w:tcPr>
          <w:p w:rsidR="00570C36" w:rsidRDefault="00570C36" w:rsidP="00AE2331">
            <w:pPr>
              <w:spacing w:before="40" w:after="40"/>
              <w:rPr>
                <w:i/>
              </w:rPr>
            </w:pPr>
            <w:r w:rsidRPr="00AE2331">
              <w:rPr>
                <w:i/>
              </w:rPr>
              <w:t xml:space="preserve">Background and any pilot data; experimental details and design; power calculations; expected value of results; relevant references. </w:t>
            </w:r>
          </w:p>
          <w:p w:rsidR="001C33D5" w:rsidRPr="00AE2331" w:rsidRDefault="001C33D5" w:rsidP="00AE2331">
            <w:pPr>
              <w:spacing w:before="40" w:after="40"/>
              <w:rPr>
                <w:i/>
              </w:rPr>
            </w:pPr>
          </w:p>
        </w:tc>
      </w:tr>
    </w:tbl>
    <w:p w:rsidR="001D62A8" w:rsidRDefault="001D62A8" w:rsidP="008A151C">
      <w:pPr>
        <w:rPr>
          <w:b/>
        </w:rPr>
      </w:pPr>
    </w:p>
    <w:p w:rsidR="00ED69AF" w:rsidRPr="00222D1C" w:rsidRDefault="00F62D14" w:rsidP="008A15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S</w:t>
      </w:r>
      <w:r w:rsidR="00067AC6" w:rsidRPr="00222D1C">
        <w:rPr>
          <w:rFonts w:ascii="Arial" w:hAnsi="Arial" w:cs="Arial"/>
          <w:b/>
        </w:rPr>
        <w:t>elect regions</w:t>
      </w:r>
    </w:p>
    <w:p w:rsidR="008A151C" w:rsidRDefault="008A151C" w:rsidP="008A151C">
      <w:r w:rsidRPr="00056DA6">
        <w:t xml:space="preserve">Please select the </w:t>
      </w:r>
      <w:r w:rsidR="00067AC6">
        <w:t>specific study areas for which you require data</w:t>
      </w:r>
      <w:r w:rsidR="00760935" w:rsidRPr="00056DA6">
        <w:t>.</w:t>
      </w:r>
      <w:r w:rsidR="0076093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253"/>
        <w:gridCol w:w="1497"/>
        <w:gridCol w:w="1499"/>
        <w:gridCol w:w="1508"/>
        <w:gridCol w:w="1504"/>
      </w:tblGrid>
      <w:tr w:rsidR="00570C36" w:rsidTr="00067AC6">
        <w:tc>
          <w:tcPr>
            <w:tcW w:w="1809" w:type="dxa"/>
          </w:tcPr>
          <w:p w:rsidR="00570C36" w:rsidRPr="00AE2331" w:rsidRDefault="00570C36" w:rsidP="008A151C">
            <w:pPr>
              <w:rPr>
                <w:b/>
              </w:rPr>
            </w:pPr>
            <w:r w:rsidRPr="00AE2331">
              <w:rPr>
                <w:b/>
              </w:rPr>
              <w:t>All</w:t>
            </w:r>
            <w:r w:rsidR="00067AC6">
              <w:rPr>
                <w:b/>
              </w:rPr>
              <w:t xml:space="preserve"> regions </w:t>
            </w:r>
            <w:sdt>
              <w:sdtPr>
                <w:id w:val="19274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:rsidR="00570C36" w:rsidRDefault="00570C36" w:rsidP="008A151C"/>
        </w:tc>
        <w:tc>
          <w:tcPr>
            <w:tcW w:w="1540" w:type="dxa"/>
          </w:tcPr>
          <w:p w:rsidR="00570C36" w:rsidRDefault="00570C36" w:rsidP="008A151C"/>
        </w:tc>
        <w:tc>
          <w:tcPr>
            <w:tcW w:w="1540" w:type="dxa"/>
          </w:tcPr>
          <w:p w:rsidR="00570C36" w:rsidRDefault="00570C36" w:rsidP="008A151C"/>
        </w:tc>
        <w:tc>
          <w:tcPr>
            <w:tcW w:w="1541" w:type="dxa"/>
          </w:tcPr>
          <w:p w:rsidR="00570C36" w:rsidRDefault="00570C36" w:rsidP="008A151C"/>
        </w:tc>
        <w:tc>
          <w:tcPr>
            <w:tcW w:w="1541" w:type="dxa"/>
          </w:tcPr>
          <w:p w:rsidR="00570C36" w:rsidRDefault="00570C36" w:rsidP="008A151C"/>
        </w:tc>
      </w:tr>
      <w:tr w:rsidR="00570C36" w:rsidTr="00067AC6">
        <w:tc>
          <w:tcPr>
            <w:tcW w:w="1809" w:type="dxa"/>
          </w:tcPr>
          <w:p w:rsidR="00570C36" w:rsidRPr="00AE2331" w:rsidRDefault="00570C36" w:rsidP="008A151C">
            <w:pPr>
              <w:rPr>
                <w:b/>
              </w:rPr>
            </w:pPr>
            <w:r w:rsidRPr="00AE2331">
              <w:rPr>
                <w:b/>
              </w:rPr>
              <w:t>Urban</w:t>
            </w:r>
            <w:r w:rsidR="00067AC6">
              <w:rPr>
                <w:b/>
              </w:rPr>
              <w:t xml:space="preserve"> regions</w:t>
            </w:r>
            <w:r w:rsidR="00067AC6">
              <w:t xml:space="preserve"> </w:t>
            </w:r>
            <w:sdt>
              <w:sdtPr>
                <w:id w:val="7198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:rsidR="00570C36" w:rsidRPr="00ED69AF" w:rsidRDefault="00570C36" w:rsidP="00570C36"/>
        </w:tc>
        <w:tc>
          <w:tcPr>
            <w:tcW w:w="1540" w:type="dxa"/>
          </w:tcPr>
          <w:p w:rsidR="00570C36" w:rsidRPr="00ED69AF" w:rsidRDefault="00570C36" w:rsidP="00570C36"/>
        </w:tc>
        <w:tc>
          <w:tcPr>
            <w:tcW w:w="1540" w:type="dxa"/>
          </w:tcPr>
          <w:p w:rsidR="00570C36" w:rsidRPr="00ED69AF" w:rsidRDefault="00570C36" w:rsidP="00570C36"/>
        </w:tc>
        <w:tc>
          <w:tcPr>
            <w:tcW w:w="1541" w:type="dxa"/>
          </w:tcPr>
          <w:p w:rsidR="00570C36" w:rsidRPr="00ED69AF" w:rsidRDefault="00570C36" w:rsidP="00570C36"/>
        </w:tc>
        <w:tc>
          <w:tcPr>
            <w:tcW w:w="1541" w:type="dxa"/>
          </w:tcPr>
          <w:p w:rsidR="00570C36" w:rsidRDefault="00570C36" w:rsidP="008A151C"/>
        </w:tc>
      </w:tr>
      <w:tr w:rsidR="00A42464" w:rsidTr="00067AC6">
        <w:tc>
          <w:tcPr>
            <w:tcW w:w="1809" w:type="dxa"/>
          </w:tcPr>
          <w:p w:rsidR="00A42464" w:rsidRDefault="00A42464" w:rsidP="008A151C"/>
        </w:tc>
        <w:tc>
          <w:tcPr>
            <w:tcW w:w="1271" w:type="dxa"/>
          </w:tcPr>
          <w:p w:rsidR="00A42464" w:rsidRPr="00ED69AF" w:rsidRDefault="000A7A87" w:rsidP="00AE2331">
            <w:sdt>
              <w:sdtPr>
                <w:id w:val="-17009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Qingdao</w:t>
            </w:r>
          </w:p>
        </w:tc>
        <w:tc>
          <w:tcPr>
            <w:tcW w:w="1540" w:type="dxa"/>
          </w:tcPr>
          <w:p w:rsidR="00A42464" w:rsidRPr="00ED69AF" w:rsidRDefault="000A7A87" w:rsidP="00A441B8">
            <w:sdt>
              <w:sdtPr>
                <w:id w:val="-6075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Harbin</w:t>
            </w:r>
          </w:p>
        </w:tc>
        <w:tc>
          <w:tcPr>
            <w:tcW w:w="1540" w:type="dxa"/>
          </w:tcPr>
          <w:p w:rsidR="00A42464" w:rsidRPr="00ED69AF" w:rsidRDefault="000A7A87" w:rsidP="00A441B8">
            <w:sdt>
              <w:sdtPr>
                <w:id w:val="723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Haikou</w:t>
            </w:r>
          </w:p>
        </w:tc>
        <w:tc>
          <w:tcPr>
            <w:tcW w:w="1541" w:type="dxa"/>
          </w:tcPr>
          <w:p w:rsidR="00A42464" w:rsidRPr="00ED69AF" w:rsidRDefault="000A7A87" w:rsidP="00A441B8">
            <w:sdt>
              <w:sdtPr>
                <w:id w:val="-162654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Suzhou</w:t>
            </w:r>
          </w:p>
        </w:tc>
        <w:tc>
          <w:tcPr>
            <w:tcW w:w="1541" w:type="dxa"/>
          </w:tcPr>
          <w:p w:rsidR="00A42464" w:rsidRDefault="000A7A87" w:rsidP="00A441B8">
            <w:sdt>
              <w:sdtPr>
                <w:id w:val="-13937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Liuzhou</w:t>
            </w:r>
          </w:p>
        </w:tc>
      </w:tr>
      <w:tr w:rsidR="00A42464" w:rsidTr="00067AC6">
        <w:tc>
          <w:tcPr>
            <w:tcW w:w="1809" w:type="dxa"/>
          </w:tcPr>
          <w:p w:rsidR="00A42464" w:rsidRPr="00AE2331" w:rsidRDefault="00A42464" w:rsidP="00570C36">
            <w:pPr>
              <w:rPr>
                <w:b/>
              </w:rPr>
            </w:pPr>
            <w:r w:rsidRPr="00AE2331">
              <w:rPr>
                <w:b/>
              </w:rPr>
              <w:t>Rural</w:t>
            </w:r>
            <w:r w:rsidR="00067AC6">
              <w:rPr>
                <w:b/>
              </w:rPr>
              <w:t xml:space="preserve"> regions</w:t>
            </w:r>
            <w:r w:rsidR="00067AC6">
              <w:t xml:space="preserve"> </w:t>
            </w:r>
            <w:sdt>
              <w:sdtPr>
                <w:id w:val="-18963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:rsidR="00A42464" w:rsidRPr="00ED69AF" w:rsidRDefault="00A42464" w:rsidP="00570C36"/>
        </w:tc>
        <w:tc>
          <w:tcPr>
            <w:tcW w:w="1540" w:type="dxa"/>
          </w:tcPr>
          <w:p w:rsidR="00A42464" w:rsidRPr="00ED69AF" w:rsidRDefault="00A42464" w:rsidP="00570C36"/>
        </w:tc>
        <w:tc>
          <w:tcPr>
            <w:tcW w:w="1540" w:type="dxa"/>
          </w:tcPr>
          <w:p w:rsidR="00A42464" w:rsidRPr="00ED69AF" w:rsidRDefault="00A42464" w:rsidP="00570C36"/>
        </w:tc>
        <w:tc>
          <w:tcPr>
            <w:tcW w:w="1541" w:type="dxa"/>
          </w:tcPr>
          <w:p w:rsidR="00A42464" w:rsidRPr="00ED69AF" w:rsidRDefault="00A42464" w:rsidP="00570C36"/>
        </w:tc>
        <w:tc>
          <w:tcPr>
            <w:tcW w:w="1541" w:type="dxa"/>
          </w:tcPr>
          <w:p w:rsidR="00A42464" w:rsidRDefault="00A42464" w:rsidP="00570C36"/>
        </w:tc>
      </w:tr>
      <w:tr w:rsidR="00A42464" w:rsidTr="00067AC6">
        <w:tc>
          <w:tcPr>
            <w:tcW w:w="1809" w:type="dxa"/>
          </w:tcPr>
          <w:p w:rsidR="00A42464" w:rsidRDefault="00A42464" w:rsidP="00570C36"/>
        </w:tc>
        <w:tc>
          <w:tcPr>
            <w:tcW w:w="1271" w:type="dxa"/>
          </w:tcPr>
          <w:p w:rsidR="00A42464" w:rsidRPr="00ED69AF" w:rsidRDefault="000A7A87" w:rsidP="00A441B8">
            <w:sdt>
              <w:sdtPr>
                <w:id w:val="-16689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Sichuan</w:t>
            </w:r>
          </w:p>
        </w:tc>
        <w:tc>
          <w:tcPr>
            <w:tcW w:w="1540" w:type="dxa"/>
          </w:tcPr>
          <w:p w:rsidR="00A42464" w:rsidRPr="00ED69AF" w:rsidRDefault="000A7A87" w:rsidP="00A441B8">
            <w:sdt>
              <w:sdtPr>
                <w:id w:val="8228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Gansu</w:t>
            </w:r>
          </w:p>
        </w:tc>
        <w:tc>
          <w:tcPr>
            <w:tcW w:w="1540" w:type="dxa"/>
          </w:tcPr>
          <w:p w:rsidR="00A42464" w:rsidRPr="00ED69AF" w:rsidRDefault="000A7A87" w:rsidP="00A441B8">
            <w:sdt>
              <w:sdtPr>
                <w:id w:val="4901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Henan</w:t>
            </w:r>
          </w:p>
        </w:tc>
        <w:tc>
          <w:tcPr>
            <w:tcW w:w="1541" w:type="dxa"/>
          </w:tcPr>
          <w:p w:rsidR="00A42464" w:rsidRPr="00ED69AF" w:rsidRDefault="000A7A87" w:rsidP="00A441B8">
            <w:sdt>
              <w:sdtPr>
                <w:id w:val="-14173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Zhejiang</w:t>
            </w:r>
          </w:p>
        </w:tc>
        <w:tc>
          <w:tcPr>
            <w:tcW w:w="1541" w:type="dxa"/>
          </w:tcPr>
          <w:p w:rsidR="00A42464" w:rsidRDefault="000A7A87" w:rsidP="00A441B8">
            <w:sdt>
              <w:sdtPr>
                <w:id w:val="-17672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Hunan</w:t>
            </w:r>
          </w:p>
        </w:tc>
      </w:tr>
    </w:tbl>
    <w:p w:rsidR="00570C36" w:rsidRDefault="00570C36" w:rsidP="008A151C"/>
    <w:p w:rsidR="001D62A8" w:rsidRDefault="001D62A8">
      <w:pPr>
        <w:rPr>
          <w:b/>
        </w:rPr>
      </w:pPr>
      <w:r>
        <w:rPr>
          <w:b/>
        </w:rPr>
        <w:br w:type="page"/>
      </w:r>
    </w:p>
    <w:p w:rsidR="00EE5C53" w:rsidRPr="00222D1C" w:rsidRDefault="00F62D14" w:rsidP="008A15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lastRenderedPageBreak/>
        <w:t xml:space="preserve">Specify </w:t>
      </w:r>
      <w:r w:rsidR="008A151C" w:rsidRPr="00222D1C">
        <w:rPr>
          <w:rFonts w:ascii="Arial" w:hAnsi="Arial" w:cs="Arial"/>
          <w:b/>
        </w:rPr>
        <w:t>Data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977"/>
      </w:tblGrid>
      <w:tr w:rsidR="00EE5C53" w:rsidRPr="00ED69AF" w:rsidTr="00AD3A91">
        <w:tc>
          <w:tcPr>
            <w:tcW w:w="4077" w:type="dxa"/>
          </w:tcPr>
          <w:p w:rsidR="00EE5C53" w:rsidRPr="00ED69AF" w:rsidRDefault="00EE5C53" w:rsidP="00EE5C5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Release</w:t>
            </w:r>
          </w:p>
        </w:tc>
        <w:tc>
          <w:tcPr>
            <w:tcW w:w="2977" w:type="dxa"/>
          </w:tcPr>
          <w:p w:rsidR="00EE5C53" w:rsidRPr="009B190D" w:rsidRDefault="00EE5C53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(Automatically c</w:t>
            </w:r>
            <w:r w:rsidRPr="009B190D">
              <w:rPr>
                <w:i/>
              </w:rPr>
              <w:t xml:space="preserve">ompleted) </w:t>
            </w:r>
          </w:p>
        </w:tc>
      </w:tr>
    </w:tbl>
    <w:p w:rsidR="00EE5C53" w:rsidRPr="00E45948" w:rsidRDefault="00EE5C53" w:rsidP="008A151C"/>
    <w:p w:rsidR="00EE5C53" w:rsidRPr="00E45948" w:rsidRDefault="00EE5C53" w:rsidP="005D39C7">
      <w:pPr>
        <w:rPr>
          <w:rFonts w:ascii="Arial" w:hAnsi="Arial" w:cs="Arial"/>
          <w:bCs/>
          <w:sz w:val="20"/>
          <w:szCs w:val="20"/>
          <w:shd w:val="clear" w:color="auto" w:fill="F7FAFF"/>
        </w:rPr>
      </w:pPr>
      <w:r w:rsidRPr="00E45948">
        <w:rPr>
          <w:rFonts w:ascii="Arial" w:hAnsi="Arial" w:cs="Arial"/>
          <w:bCs/>
          <w:sz w:val="20"/>
          <w:szCs w:val="20"/>
          <w:shd w:val="clear" w:color="auto" w:fill="F7FAFF"/>
        </w:rPr>
        <w:t>Background variables always included for each source</w:t>
      </w:r>
    </w:p>
    <w:p w:rsidR="00AE2331" w:rsidRDefault="005D39C7" w:rsidP="005D39C7">
      <w:r>
        <w:t>Please review the</w:t>
      </w:r>
      <w:r w:rsidR="000A7A87">
        <w:t xml:space="preserve"> baseline questionnaire</w:t>
      </w:r>
      <w:r>
        <w:t xml:space="preserve"> and </w:t>
      </w:r>
      <w:bookmarkStart w:id="0" w:name="_GoBack"/>
      <w:bookmarkEnd w:id="0"/>
      <w:r>
        <w:t xml:space="preserve">select </w:t>
      </w:r>
      <w:r w:rsidRPr="005D39C7">
        <w:rPr>
          <w:b/>
        </w:rPr>
        <w:t>ONLY</w:t>
      </w:r>
      <w:r>
        <w:t xml:space="preserve"> the data sections that are relevant to thi</w:t>
      </w:r>
      <w:r w:rsidR="00CE7255">
        <w:t>s project. We reserve the right</w:t>
      </w:r>
      <w:r>
        <w:t xml:space="preserve"> to reject inappropriate requests.</w:t>
      </w:r>
    </w:p>
    <w:p w:rsidR="00AE2331" w:rsidRPr="00222D1C" w:rsidRDefault="00EE5C53" w:rsidP="00222D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Questionnaires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559"/>
      </w:tblGrid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Sources</w:t>
            </w:r>
          </w:p>
        </w:tc>
        <w:tc>
          <w:tcPr>
            <w:tcW w:w="1418" w:type="dxa"/>
          </w:tcPr>
          <w:p w:rsidR="00A63B43" w:rsidRDefault="00A63B43" w:rsidP="00A63B43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Baseline</w:t>
            </w:r>
          </w:p>
        </w:tc>
        <w:tc>
          <w:tcPr>
            <w:tcW w:w="1559" w:type="dxa"/>
          </w:tcPr>
          <w:p w:rsidR="00A63B43" w:rsidRPr="009B190D" w:rsidRDefault="00A63B43" w:rsidP="00A63B43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1</w:t>
            </w:r>
            <w:r w:rsidRPr="00062870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  <w:tc>
          <w:tcPr>
            <w:tcW w:w="1559" w:type="dxa"/>
          </w:tcPr>
          <w:p w:rsidR="00A63B43" w:rsidRPr="009B190D" w:rsidRDefault="00A63B43" w:rsidP="00A63B43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2</w:t>
            </w:r>
            <w:r w:rsidRPr="00A63B43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 w:rsidRPr="00062870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7FAFF"/>
              </w:rPr>
              <w:t>Background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Basic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9233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7774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837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Demographics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7117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5197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1600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Tea consumption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Basic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7729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6824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9719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Details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9967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8790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48889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Alcohol consumption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Basic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6675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2925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7265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Details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807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2759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7245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Problem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5631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1107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0954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Smoking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Basic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9574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6128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3262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Details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0492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8975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5345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Diet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Staple foods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3873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68166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9980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Animal products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735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39066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4500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Vegetables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0593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2729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36201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Other foods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21466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8724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99267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Eating habits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997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6682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033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Supplements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907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925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0716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Food shortages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695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20762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6284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Spices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041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5731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0178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Pollution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Passive smoking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3068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095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8429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Details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9817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4502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46547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Indoor pollution - Current house 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8522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342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1196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Indoor pollution - Previous houses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5034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6836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1441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Medical history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Self-rated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6350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28825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4185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Lungs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7380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7560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8116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Personal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9145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1694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0423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lastRenderedPageBreak/>
              <w:t>Other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26411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7780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4591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Family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21342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14656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8207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Physical activity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Summary - MET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10762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4846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0618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Agricultural workers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7975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875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8272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Non-agricultural workers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9205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4315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6677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Leisure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74025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7162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9787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Household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9722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5963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6795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Sedentary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8712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537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1022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Weight change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3943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889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891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Reproductive history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Menarche-menopause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0295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0312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2605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Pregnancy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7142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77099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6786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Contraceptive use 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4124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7950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1137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Surgery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6205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380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1935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Mental health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Satisfaction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4098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6695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3915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Stressful events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4014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2911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9829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Sleep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4736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6046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9073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Depression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5895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4769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1810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Anxiety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0307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2316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7231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Questionnaire quality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Quality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343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460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3128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Psychological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CIDI A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20875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0365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5318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CIDI B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684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8607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12804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Section timings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Timings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3683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5923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519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214C6" w:rsidRDefault="008214C6" w:rsidP="00AE2331">
      <w:pPr>
        <w:spacing w:before="40" w:after="40"/>
        <w:rPr>
          <w:b/>
        </w:rPr>
      </w:pPr>
    </w:p>
    <w:p w:rsidR="008214C6" w:rsidRPr="00222D1C" w:rsidRDefault="008214C6" w:rsidP="00222D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Physical 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559"/>
      </w:tblGrid>
      <w:tr w:rsidR="00DE7F70" w:rsidRPr="00ED69AF" w:rsidTr="00321390">
        <w:tc>
          <w:tcPr>
            <w:tcW w:w="4077" w:type="dxa"/>
          </w:tcPr>
          <w:p w:rsidR="00DE7F70" w:rsidRPr="00ED69AF" w:rsidRDefault="00DE7F70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Sources</w:t>
            </w:r>
          </w:p>
        </w:tc>
        <w:tc>
          <w:tcPr>
            <w:tcW w:w="1418" w:type="dxa"/>
          </w:tcPr>
          <w:p w:rsidR="00DE7F70" w:rsidRDefault="00DE7F70" w:rsidP="00A441B8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Baseline</w:t>
            </w:r>
          </w:p>
        </w:tc>
        <w:tc>
          <w:tcPr>
            <w:tcW w:w="1559" w:type="dxa"/>
          </w:tcPr>
          <w:p w:rsidR="00DE7F70" w:rsidRPr="009B190D" w:rsidRDefault="00DE7F70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1</w:t>
            </w:r>
            <w:r w:rsidRPr="00062870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  <w:tc>
          <w:tcPr>
            <w:tcW w:w="1559" w:type="dxa"/>
          </w:tcPr>
          <w:p w:rsidR="00DE7F70" w:rsidRDefault="00A63B43" w:rsidP="00A441B8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2</w:t>
            </w:r>
            <w:r w:rsidRPr="00A63B43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</w:tr>
      <w:tr w:rsidR="00DE7F70" w:rsidRPr="00ED69AF" w:rsidTr="00321390">
        <w:tc>
          <w:tcPr>
            <w:tcW w:w="7054" w:type="dxa"/>
            <w:gridSpan w:val="3"/>
          </w:tcPr>
          <w:p w:rsidR="00DE7F70" w:rsidRPr="00062870" w:rsidRDefault="00DE7F70" w:rsidP="008214C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Physical exam</w:t>
            </w:r>
          </w:p>
        </w:tc>
        <w:tc>
          <w:tcPr>
            <w:tcW w:w="1559" w:type="dxa"/>
          </w:tcPr>
          <w:p w:rsidR="00DE7F70" w:rsidRDefault="00DE7F70" w:rsidP="008214C6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Height and weight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5309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2636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5441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Body composition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4946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3427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5534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Admin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7803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3350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8183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Blood pressure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4295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1024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2861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Blood glucose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7078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1751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6162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Lung CO 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67541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1503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9153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Lung function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5670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90934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3318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Meteorological data</w:t>
            </w:r>
          </w:p>
        </w:tc>
        <w:tc>
          <w:tcPr>
            <w:tcW w:w="1559" w:type="dxa"/>
          </w:tcPr>
          <w:p w:rsidR="00A63B43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Weather</w:t>
            </w:r>
          </w:p>
        </w:tc>
        <w:tc>
          <w:tcPr>
            <w:tcW w:w="1418" w:type="dxa"/>
          </w:tcPr>
          <w:p w:rsidR="00A63B43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15969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4685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0A7A87" w:rsidP="00A63B43">
            <w:pPr>
              <w:spacing w:before="40" w:after="40"/>
              <w:rPr>
                <w:i/>
              </w:rPr>
            </w:pPr>
            <w:sdt>
              <w:sdtPr>
                <w:id w:val="-5723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C3078" w:rsidRDefault="00FC3078" w:rsidP="00AE2331">
      <w:pPr>
        <w:spacing w:before="40" w:after="40"/>
        <w:rPr>
          <w:b/>
        </w:rPr>
      </w:pPr>
    </w:p>
    <w:p w:rsidR="00C74D78" w:rsidRPr="00222D1C" w:rsidRDefault="00C74D78" w:rsidP="00222D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Biosamples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559"/>
      </w:tblGrid>
      <w:tr w:rsidR="00DE7F70" w:rsidRPr="00ED69AF" w:rsidTr="00321390">
        <w:tc>
          <w:tcPr>
            <w:tcW w:w="4077" w:type="dxa"/>
          </w:tcPr>
          <w:p w:rsidR="00DE7F70" w:rsidRPr="00ED69AF" w:rsidRDefault="00DE7F70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Sources</w:t>
            </w:r>
          </w:p>
        </w:tc>
        <w:tc>
          <w:tcPr>
            <w:tcW w:w="1418" w:type="dxa"/>
          </w:tcPr>
          <w:p w:rsidR="00DE7F70" w:rsidRDefault="00DE7F70" w:rsidP="00A441B8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Baseline</w:t>
            </w:r>
          </w:p>
        </w:tc>
        <w:tc>
          <w:tcPr>
            <w:tcW w:w="1559" w:type="dxa"/>
          </w:tcPr>
          <w:p w:rsidR="00DE7F70" w:rsidRPr="009B190D" w:rsidRDefault="00DE7F70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1</w:t>
            </w:r>
            <w:r w:rsidRPr="00062870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  <w:tc>
          <w:tcPr>
            <w:tcW w:w="1559" w:type="dxa"/>
          </w:tcPr>
          <w:p w:rsidR="00DE7F70" w:rsidRPr="00DE7F70" w:rsidRDefault="00DE7F70" w:rsidP="00A441B8">
            <w:pPr>
              <w:spacing w:before="40" w:after="40"/>
            </w:pPr>
            <w:r>
              <w:t>2</w:t>
            </w:r>
            <w:r w:rsidRPr="00DE7F70">
              <w:rPr>
                <w:vertAlign w:val="superscript"/>
              </w:rPr>
              <w:t>nd</w:t>
            </w:r>
            <w:r>
              <w:t xml:space="preserve"> resurvey </w:t>
            </w:r>
          </w:p>
        </w:tc>
      </w:tr>
      <w:tr w:rsidR="00DE7F70" w:rsidRPr="00ED69AF" w:rsidTr="00321390">
        <w:tc>
          <w:tcPr>
            <w:tcW w:w="7054" w:type="dxa"/>
            <w:gridSpan w:val="3"/>
          </w:tcPr>
          <w:p w:rsidR="00DE7F70" w:rsidRPr="00062870" w:rsidRDefault="00DE7F70" w:rsidP="00C74D78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Blood test results</w:t>
            </w:r>
          </w:p>
        </w:tc>
        <w:tc>
          <w:tcPr>
            <w:tcW w:w="1559" w:type="dxa"/>
          </w:tcPr>
          <w:p w:rsidR="00DE7F70" w:rsidRDefault="00DE7F70" w:rsidP="00C74D78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DE7F70" w:rsidRPr="00ED69AF" w:rsidTr="00321390">
        <w:tc>
          <w:tcPr>
            <w:tcW w:w="4077" w:type="dxa"/>
          </w:tcPr>
          <w:p w:rsidR="00DE7F70" w:rsidRPr="00ED69AF" w:rsidRDefault="00DE7F70" w:rsidP="00DE7F70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Blood glucose</w:t>
            </w:r>
          </w:p>
        </w:tc>
        <w:tc>
          <w:tcPr>
            <w:tcW w:w="1418" w:type="dxa"/>
          </w:tcPr>
          <w:p w:rsidR="00DE7F70" w:rsidRDefault="000A7A87" w:rsidP="00DE7F70">
            <w:pPr>
              <w:spacing w:before="40" w:after="40"/>
              <w:rPr>
                <w:i/>
              </w:rPr>
            </w:pPr>
            <w:sdt>
              <w:sdtPr>
                <w:id w:val="3601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DE7F70" w:rsidRPr="009B190D" w:rsidRDefault="000A7A87" w:rsidP="00DE7F70">
            <w:pPr>
              <w:spacing w:before="40" w:after="40"/>
              <w:rPr>
                <w:i/>
              </w:rPr>
            </w:pPr>
            <w:sdt>
              <w:sdtPr>
                <w:id w:val="-13361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DE7F70" w:rsidRPr="009B190D" w:rsidRDefault="000A7A87" w:rsidP="00DE7F70">
            <w:pPr>
              <w:spacing w:before="40" w:after="40"/>
              <w:rPr>
                <w:i/>
              </w:rPr>
            </w:pPr>
            <w:sdt>
              <w:sdtPr>
                <w:id w:val="-4353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7F70" w:rsidRPr="00ED69AF" w:rsidTr="00321390">
        <w:tc>
          <w:tcPr>
            <w:tcW w:w="4077" w:type="dxa"/>
          </w:tcPr>
          <w:p w:rsidR="00DE7F70" w:rsidRPr="00ED69AF" w:rsidRDefault="00DE7F70" w:rsidP="00DE7F70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Hep B</w:t>
            </w:r>
          </w:p>
        </w:tc>
        <w:tc>
          <w:tcPr>
            <w:tcW w:w="1418" w:type="dxa"/>
          </w:tcPr>
          <w:p w:rsidR="00DE7F70" w:rsidRDefault="000A7A87" w:rsidP="00DE7F70">
            <w:pPr>
              <w:spacing w:before="40" w:after="40"/>
              <w:rPr>
                <w:i/>
              </w:rPr>
            </w:pPr>
            <w:sdt>
              <w:sdtPr>
                <w:id w:val="-46997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DE7F70" w:rsidRPr="009B190D" w:rsidRDefault="000A7A87" w:rsidP="00DE7F70">
            <w:pPr>
              <w:spacing w:before="40" w:after="40"/>
              <w:rPr>
                <w:i/>
              </w:rPr>
            </w:pPr>
            <w:sdt>
              <w:sdtPr>
                <w:id w:val="8354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DE7F70" w:rsidRPr="009B190D" w:rsidRDefault="000A7A87" w:rsidP="00DE7F70">
            <w:pPr>
              <w:spacing w:before="40" w:after="40"/>
              <w:rPr>
                <w:i/>
              </w:rPr>
            </w:pPr>
            <w:sdt>
              <w:sdtPr>
                <w:id w:val="-12535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5432" w:rsidTr="007E2044">
        <w:tc>
          <w:tcPr>
            <w:tcW w:w="7054" w:type="dxa"/>
            <w:gridSpan w:val="3"/>
          </w:tcPr>
          <w:p w:rsidR="00E15432" w:rsidRPr="00062870" w:rsidRDefault="00E15432" w:rsidP="007E2044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Device data</w:t>
            </w:r>
          </w:p>
        </w:tc>
        <w:tc>
          <w:tcPr>
            <w:tcW w:w="1559" w:type="dxa"/>
          </w:tcPr>
          <w:p w:rsidR="00E15432" w:rsidRDefault="00E15432" w:rsidP="007E2044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E15432" w:rsidRPr="009B190D" w:rsidTr="007E2044">
        <w:tc>
          <w:tcPr>
            <w:tcW w:w="4077" w:type="dxa"/>
          </w:tcPr>
          <w:p w:rsidR="00E15432" w:rsidRPr="00ED69AF" w:rsidRDefault="00E15432" w:rsidP="007E2044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Arterial stiffness</w:t>
            </w:r>
          </w:p>
        </w:tc>
        <w:tc>
          <w:tcPr>
            <w:tcW w:w="1418" w:type="dxa"/>
          </w:tcPr>
          <w:p w:rsidR="00E15432" w:rsidRDefault="00E15432" w:rsidP="007E2044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7E2044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7E2044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7E2044">
        <w:tc>
          <w:tcPr>
            <w:tcW w:w="4077" w:type="dxa"/>
          </w:tcPr>
          <w:p w:rsidR="00E15432" w:rsidRPr="00ED69AF" w:rsidRDefault="00E15432" w:rsidP="007E2044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Body composition</w:t>
            </w:r>
          </w:p>
        </w:tc>
        <w:tc>
          <w:tcPr>
            <w:tcW w:w="1418" w:type="dxa"/>
          </w:tcPr>
          <w:p w:rsidR="00E15432" w:rsidRDefault="00E15432" w:rsidP="007E2044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7E2044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7E2044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7E2044">
        <w:tc>
          <w:tcPr>
            <w:tcW w:w="4077" w:type="dxa"/>
          </w:tcPr>
          <w:p w:rsidR="00E15432" w:rsidRPr="00ED69AF" w:rsidRDefault="00E15432" w:rsidP="00E15432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Bone mineral density</w:t>
            </w:r>
          </w:p>
        </w:tc>
        <w:tc>
          <w:tcPr>
            <w:tcW w:w="1418" w:type="dxa"/>
          </w:tcPr>
          <w:p w:rsidR="00E15432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7E2044">
        <w:tc>
          <w:tcPr>
            <w:tcW w:w="4077" w:type="dxa"/>
          </w:tcPr>
          <w:p w:rsidR="00E15432" w:rsidRPr="00ED69AF" w:rsidRDefault="00E15432" w:rsidP="00E15432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Carotid Intima-Media Thickness</w:t>
            </w:r>
          </w:p>
        </w:tc>
        <w:tc>
          <w:tcPr>
            <w:tcW w:w="1418" w:type="dxa"/>
          </w:tcPr>
          <w:p w:rsidR="00E15432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7E2044">
        <w:tc>
          <w:tcPr>
            <w:tcW w:w="4077" w:type="dxa"/>
          </w:tcPr>
          <w:p w:rsidR="00E15432" w:rsidRDefault="001C1F98" w:rsidP="00E15432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Electrocardiology</w:t>
            </w:r>
          </w:p>
        </w:tc>
        <w:tc>
          <w:tcPr>
            <w:tcW w:w="1418" w:type="dxa"/>
          </w:tcPr>
          <w:p w:rsidR="00E15432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Default="00E15432" w:rsidP="00E15432">
            <w:r w:rsidRPr="00F35E14"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7E2044">
        <w:tc>
          <w:tcPr>
            <w:tcW w:w="4077" w:type="dxa"/>
          </w:tcPr>
          <w:p w:rsidR="00E15432" w:rsidRDefault="001C1F98" w:rsidP="00E15432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Clinic environment</w:t>
            </w:r>
          </w:p>
        </w:tc>
        <w:tc>
          <w:tcPr>
            <w:tcW w:w="1418" w:type="dxa"/>
          </w:tcPr>
          <w:p w:rsidR="00E15432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Default="00E15432" w:rsidP="00E15432">
            <w:r w:rsidRPr="00F35E14"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7E2044">
        <w:tc>
          <w:tcPr>
            <w:tcW w:w="4077" w:type="dxa"/>
          </w:tcPr>
          <w:p w:rsidR="00E15432" w:rsidRDefault="001C1F98" w:rsidP="00E15432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Urine</w:t>
            </w:r>
          </w:p>
        </w:tc>
        <w:tc>
          <w:tcPr>
            <w:tcW w:w="1418" w:type="dxa"/>
          </w:tcPr>
          <w:p w:rsidR="00E15432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Default="00E15432" w:rsidP="00E15432">
            <w:r w:rsidRPr="00F35E14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74D78" w:rsidRDefault="00C74D78" w:rsidP="00C74D78">
      <w:pPr>
        <w:spacing w:before="40" w:after="40"/>
        <w:rPr>
          <w:b/>
        </w:rPr>
      </w:pPr>
    </w:p>
    <w:p w:rsidR="000A083B" w:rsidRPr="00222D1C" w:rsidRDefault="000A083B" w:rsidP="00222D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Follow-up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1083"/>
        <w:gridCol w:w="1185"/>
        <w:gridCol w:w="1185"/>
      </w:tblGrid>
      <w:tr w:rsidR="00DE7F70" w:rsidRPr="00ED69AF" w:rsidTr="0076102F">
        <w:tc>
          <w:tcPr>
            <w:tcW w:w="5184" w:type="dxa"/>
            <w:tcBorders>
              <w:bottom w:val="single" w:sz="4" w:space="0" w:color="auto"/>
            </w:tcBorders>
          </w:tcPr>
          <w:p w:rsidR="00DE7F70" w:rsidRPr="00ED69AF" w:rsidRDefault="00DE7F70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Sources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E7F70" w:rsidRDefault="00DE7F70" w:rsidP="00A441B8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ODA - Death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E7F70" w:rsidRPr="009B190D" w:rsidRDefault="00DE7F70" w:rsidP="000A083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ODU - Death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7F70" w:rsidRPr="00500BBF" w:rsidRDefault="00500BBF" w:rsidP="00500BBF">
            <w:pPr>
              <w:spacing w:before="40" w:after="40"/>
              <w:rPr>
                <w:i/>
              </w:rPr>
            </w:pPr>
            <w:r w:rsidRP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OINC - Incidence</w:t>
            </w:r>
          </w:p>
        </w:tc>
      </w:tr>
      <w:tr w:rsidR="00DE7F70" w:rsidRPr="00ED69AF" w:rsidTr="0076102F">
        <w:tc>
          <w:tcPr>
            <w:tcW w:w="7700" w:type="dxa"/>
            <w:gridSpan w:val="3"/>
            <w:tcBorders>
              <w:bottom w:val="single" w:sz="4" w:space="0" w:color="auto"/>
            </w:tcBorders>
          </w:tcPr>
          <w:p w:rsidR="00DE7F70" w:rsidRPr="00062870" w:rsidRDefault="00DE7F70" w:rsidP="00A441B8">
            <w:pPr>
              <w:spacing w:before="40" w:after="40"/>
              <w:rPr>
                <w:b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7F70" w:rsidRPr="00500BBF" w:rsidRDefault="00DE7F70" w:rsidP="00A441B8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500BBF" w:rsidRPr="00ED69AF" w:rsidTr="0076102F">
        <w:tc>
          <w:tcPr>
            <w:tcW w:w="5184" w:type="dxa"/>
            <w:tcBorders>
              <w:top w:val="single" w:sz="4" w:space="0" w:color="auto"/>
            </w:tcBorders>
          </w:tcPr>
          <w:p w:rsidR="00500BBF" w:rsidRPr="00ED69AF" w:rsidRDefault="00500BBF" w:rsidP="00500BBF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EP0001 - Any incident (all events)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52902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8438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451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Pr="00ED69AF" w:rsidRDefault="00500BBF" w:rsidP="00500BBF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EP0002 - Vascular disease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0007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0491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6671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EP0003 - Ischaemic heart disease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0602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0393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7713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EP0004 - Acute myocardial infarction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58032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320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023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EP0005 - Other ischaemic heart disease (endpoint 0003 but not 0004) 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6869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1409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5699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EP0006 - Cerebrovascular disease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38168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96138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4220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EP0007 - Subarachnoid stroke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0100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69346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7532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EP0008 - Haemorrhagic stroke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9078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9172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5602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EP0009 - Ischaemic stroke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40661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928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0685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EP0010 - Other or unspecified stroke type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7025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05972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0583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EP0011 - Other cerebrovascular disease (endpoint 0006 but not 0007-0010)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0631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8759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7110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EP0012 - Pulmonary heart disease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17738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9368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030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EP0013 - Other vascular disease (endpoint 0002 but not 0003-0012)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78777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842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481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EP0014 - Malignant neoplasms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7900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3161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0971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EP0015 - Lip, oral cavity and pharynx cancer 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94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6229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764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EP0016 - Oesophagus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6728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6069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7871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EP0017 - Stomach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9788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609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4977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EP0018 - Colorectal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57760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4733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0420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EP0019 - Liver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3878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6934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2118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EP0020 - Pancreas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7725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97467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3981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lastRenderedPageBreak/>
              <w:t>EP0021 - Lung cancer (including trachea)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7031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761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6233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EP0022 - Female breast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6280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89485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21462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EP0023 - Cervix uteri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475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4317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2385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EP0024 - Endometrium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8319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5545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632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EP0025 - Ovary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9757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38414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773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EP0026 - Prostate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3110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12885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2750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0BBF" w:rsidRPr="00ED69AF" w:rsidTr="0076102F">
        <w:tc>
          <w:tcPr>
            <w:tcW w:w="5184" w:type="dxa"/>
          </w:tcPr>
          <w:p w:rsidR="00500BBF" w:rsidRDefault="00500BBF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EP0027 - Bladder cancer</w:t>
            </w:r>
          </w:p>
        </w:tc>
        <w:tc>
          <w:tcPr>
            <w:tcW w:w="1200" w:type="dxa"/>
          </w:tcPr>
          <w:p w:rsid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-18796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500BBF" w:rsidRPr="009B190D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0558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500BBF" w:rsidRPr="00500BBF" w:rsidRDefault="000A7A87" w:rsidP="00500BBF">
            <w:pPr>
              <w:spacing w:before="40" w:after="40"/>
              <w:rPr>
                <w:i/>
              </w:rPr>
            </w:pPr>
            <w:sdt>
              <w:sdtPr>
                <w:id w:val="11476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EP0028 - Leukaemia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4634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302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49447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EP0029 - Lymphoma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1207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2659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3766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EP0030 - Ill-defined neoplasm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3653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3537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8649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EP0031 - Other malignant neoplasm (endpoint 0014 but not 0015-0030)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975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5552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667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EP0032 - Disease of the respiratory system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3113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3710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6022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EP0033 - COPD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3445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6239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8871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EP0034 - Pneumonia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4986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5370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5512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EP0035 - Other respiratory disease (endpoint 0032 but not 0033 or 0034)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2370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6205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9181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EP0036 - Infectious and parasitic disease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1570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0792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5370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EP0037 - External cause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3998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8493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2307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EP0038 - Intentional self-harm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0748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5181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9697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EP0039 - Transport accident 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542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7848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414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EP0040 - Other external cause (endpoint 0036 but not 0037 or 0038)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9776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9565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0497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EP0041 - Other known cause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5938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8175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4752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EP0042 - Diabetes mellitus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21190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7684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0910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EP0043 - Liver cirrhosis (including - alcoholic liver disease, fibrosis and cirrhosis of liver)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5233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4919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253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EP0044 - Other cause (endpoint 0041 but not 0042 or 0043)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9369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644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348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EP0045 - Ill-defined cause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3080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9415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3315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EP0046 - Missing or incomplete values (event with no diagnosis details supplied) 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7367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21273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903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EP0047 - Diabetes (Type 1) 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3300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8884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2750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EP0048 - Diabetes (Type 2)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477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7897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09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EP0049 - Diabetes (Unknown or other type)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3655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8759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5888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EP0062 - Chronic kidney disease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2262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9189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4090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EP0063 - Asthma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4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71315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701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EP0064 - Tuberculosis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19068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0305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4452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EP0065 - Diabetic eye complications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881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8067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1569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EP0066 - Broader chronic kidney disease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8011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1205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8410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EP0067 - Broader chronic respiratory disease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11401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3796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8644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EP0068 - Any myocardial infarction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68851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4005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760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EP0069 - Cirrhosis or chronic hepatitis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5960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2485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4672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lastRenderedPageBreak/>
              <w:t>EP0070 - Any stroke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5260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68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77039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EP0071 - Cardiovascular disease excluding non-fatal hypertension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7120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21163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4055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EP0072 - Major adverse cardiovascular events (MACE)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322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8304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67105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EP0073 - Subarachnoid stroke, including sequelae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7368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7189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0122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EP0074 - Haemorrhagic stroke, including sequelae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0969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6367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8953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EP0075 - Ischaemic stroke, including sequelae 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12738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9424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8782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EP0076 - Other or unspecified stroke type, including sequelae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20843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6618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96262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EP0077 - Other cerebrovascular disease, excluding sequelae (endpoint 0006 but not 0073-0076)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5093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2784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2106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EP0078 - Any stroke, including sequelae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4112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7860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8568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279D" w:rsidRPr="00ED69AF" w:rsidTr="0076102F">
        <w:tc>
          <w:tcPr>
            <w:tcW w:w="5184" w:type="dxa"/>
          </w:tcPr>
          <w:p w:rsidR="00A3279D" w:rsidRDefault="00A3279D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EP0080 - Heart failure</w:t>
            </w:r>
          </w:p>
        </w:tc>
        <w:tc>
          <w:tcPr>
            <w:tcW w:w="1200" w:type="dxa"/>
          </w:tcPr>
          <w:p w:rsidR="00A3279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11324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4242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16" w:type="dxa"/>
            <w:shd w:val="clear" w:color="auto" w:fill="FFFFFF" w:themeFill="background1"/>
          </w:tcPr>
          <w:p w:rsidR="00A3279D" w:rsidRPr="009B190D" w:rsidRDefault="000A7A87" w:rsidP="00A3279D">
            <w:pPr>
              <w:spacing w:before="40" w:after="40"/>
              <w:rPr>
                <w:i/>
              </w:rPr>
            </w:pPr>
            <w:sdt>
              <w:sdtPr>
                <w:id w:val="-9373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1390" w:rsidRPr="00ED69AF" w:rsidTr="0076102F">
        <w:tc>
          <w:tcPr>
            <w:tcW w:w="5184" w:type="dxa"/>
          </w:tcPr>
          <w:p w:rsidR="00321390" w:rsidRDefault="00321390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</w:p>
        </w:tc>
        <w:tc>
          <w:tcPr>
            <w:tcW w:w="1200" w:type="dxa"/>
          </w:tcPr>
          <w:p w:rsidR="00321390" w:rsidRDefault="00321390" w:rsidP="00A3279D">
            <w:pPr>
              <w:spacing w:before="40" w:after="40"/>
            </w:pPr>
          </w:p>
        </w:tc>
        <w:tc>
          <w:tcPr>
            <w:tcW w:w="1316" w:type="dxa"/>
          </w:tcPr>
          <w:p w:rsidR="00321390" w:rsidRDefault="00321390" w:rsidP="00A3279D">
            <w:pPr>
              <w:spacing w:before="40" w:after="40"/>
            </w:pPr>
          </w:p>
        </w:tc>
        <w:tc>
          <w:tcPr>
            <w:tcW w:w="1316" w:type="dxa"/>
            <w:shd w:val="clear" w:color="auto" w:fill="FFFFFF" w:themeFill="background1"/>
          </w:tcPr>
          <w:p w:rsidR="00321390" w:rsidRDefault="00321390" w:rsidP="00A3279D">
            <w:pPr>
              <w:spacing w:before="40" w:after="40"/>
            </w:pP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EP0081 - Lacuna stroke, including sequelae (ICD-10: I63.8)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EP0082 - Angina (ICD-10: I20)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EP0083 - Acute Coronary Syndrome (ICD-10: I24.9)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EP0084 - Other or unknown acute IHD (ICD-10: I24-I25)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EP0085 - Hypertension (I10-I12,O13,H35.0,I15.0,I15.1,I15.9,I67.4)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EP0086 - Suicide and Self Harm (T39.0,T39.1,T39.3,T40,T42,T43,T51,T52,T60,X60-X84,Y87.0,Z91.5)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EP0087 - Suspected Suicide and Self Harm (EP86+T50.9,T58,T59.7,T59.8,T59.9,W13,W15,W16,W17,W19,W65-W74,W84,X09,Y10-Y34)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EP0100 - Major vascular events (MVE)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EP0101 - Major coronary events (MCE)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EP0102 - Major occlusive events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EP0103 - Any stroke with sequelae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EP0104 - Fatal cardiovascular events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EP0105 - Chronic liver disease, including cirrhosis and hepatitis (excluding alcoholic and toxic causes)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EP0106 - Non-vascular mortality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EP0107 - Diabetic complications (Glycaemic control)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EP0108 - Diabetic complications (Microvascular)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EP0109 - Diabetic complications (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Macrovascular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EP0110 - Diabetic complications (Other, multiple, unspecified)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EP0111 - Diabetic complications (Any complications)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EP0112 - Fracture endpoint (miscellaneous)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EP0113 - Malignant neoplasms (excluding bronchus and lung)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EP0114 - Malignant neoplasms of bronchus and lung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EP0115 - In situ, benign, uncertain or unknown behaviour neoplasms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EP0116 - Diseases of the blood and blood-forming organs and certain disorders involving the immune mechanism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EP0117 - Disorders of thyroid gland, Other disorders of glucose regulation and pancreatic internal secretion, Disorders of other endocrine glands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EP0118 - Malnutrition, Other nutritional deficiencies, Obesity and other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hyperalimentation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, Metabolic disorders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EP0119 - Disorders of lipoprotein metabolism and other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lipidaemias</w:t>
            </w:r>
            <w:proofErr w:type="spellEnd"/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EP0120 - Mental and behavioural disorders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EP0121 - Diseases of the nervous system (excluding TIA)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EP0122 - Transient cerebral ischaemic attacks and related syndromes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EP0123 - Diseases of the eye and adnexa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EP0124 - Diseases of the ear and mastoid process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EP0125 - Diseases of the circulatory system (excluding hypertension, IHD, cerebrovascular disease)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EP0126 - Essential (primary) hypertension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EP0127 - Acute upper respiratory infections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EP0128 - Influenza and pneumonia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EP0129 - Other acute lower respiratory infections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EP0130 - Other diseases of upper respiratory tract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EP0131 - Chronic lower respiratory diseases (excluding asthma)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EP0132 - Other diseases of the respiratory system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EP0133 - Diseases of oral cavity, salivary glands and jaws (excluding gingivitis and periodontal diseases)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EP0134 - Gingivitis and periodontal diseases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EP0135 - Diseases of oesophagus, stomach and duodenum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EP0136 - Diseases of appendix, Hernia, Other diseases of intestines, Diseases of peritoneum, Other diseases of the digestive system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EP0137 - Crohn disease [regional enteritis], Ulcerative colitis, Other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noninfective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gastroenteritis and colitis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EP0138 - Diseases of liver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EP0139 - Disorders of gallbladder, biliary tract and pancreas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EP0140 - Diseases of the skin and subcutaneous tissue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EP0141 -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Arthropathies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EP0142 - Diseases of the musculoskeletal system and connective tissue (excluding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arthropothies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EP0143 - Glomerular diseases, Renal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tubulo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-interstitial diseases, Renal failure,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Urolithiasis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, Other disorders of kidney and ureter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EP0144 - Other diseases of urinary system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EP0145 - Diseases of male genital organs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EP0146 - Disorders of breast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EP0147 - Inflammatory diseases of female pelvic organs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EP0148 -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Noninflammatory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disorders of female genital tract, Other disorders of the genitourinary system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EP0201 - Larynx cancer (ICD-10: C32)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EP0202 - Kidney cancer (ICD-10: C64)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EP0203 - Cancer: Five minor sites (mouth, pharynx, bladder, larynx or pancreas) (ICD-10: C00-C14, C25, C32 or C67)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EP0204 - All other cancers (a): Not stomach, oesophagus, lung, liver or five minor sites (endpoint 14 but not 16, 17, 19, 21 or 203)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EP0205 - All other cancers (b): Not kidney, stomach, oesophagus, lung, liver, or five minor sites (endpoint 204 but not 202)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EP0206 - All other cancers (c): Not colorectal, stomach, oesophagus, lung, liver, kidney, or five minor sites (endpoint 205 but not 18)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EP0207 - All other cancers (d): Not breast, colorectal, stomach, oesophagus, lung, liver, kidney, or five minor sites (endpoint 206 but not 22)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EP0208 - All other cancers (a2): Not female breast, stomach, oesophagus, lung, liver or five minor sites, i.e. not mouth, pharynx, bladder, larynx or pancreas (for men: endpoint 204, for women: endpoint 204 but not 22)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EP0209 - Lung cancer - Squamous-cell carcinoma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EP0210 - Lung cancer - Small-cell carcinoma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EP0211 - Lung cancer - Adenocarcinoma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EP0212 - Lung cancer - Large-cell carcinoma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EP0213 - Lung cancer - Other type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EP0214 - Lung cancer - Unknown or unspecified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EP0215 - Lung cancer validated as 'Unknown'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EP0220 - Chronic heart failure (ICD-10: I50)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EP0221 - Rheumatoid arthritis (ICD10: M05, M06, M08 OR M45)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EP0301 -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Diabetes:Unspecified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(ICD-10: E14)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EP0302 -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Diabetes:Other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(ICD-10: E12-E13)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EP0303 - Cataracts (ICD-10: H25-H28)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EP0304 - Kidney disease: Definite CKD: (E10.2, E11.2, E12.2, E13.2, E14.2, I12, I13, N03, N07, N11, N14, N18)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EP0305 - Kidney disease: Unspecified (N05, N19)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EP0306 - Kidney disease: Unspecified TIN pyelonephritis (N12, N15)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EP0307 - Kidney disease: Acute kidney injury (N00, N01, N10, N17)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EP0308 - Kidney disease: Obstructive (N13)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EP0309 - Kidney disease: Nephrotic (N04)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EP0310 - Kidney disease: Other (M10.3, M32.1, N08.3, N02, N25-N26, N27.1, N27.9, N28.9, O10.2, O10.3, R94.4, T86.1, Z94.0)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EP0321 - Chronic Kidney Disease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EP0322 - Heart Failure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EP0323 - COPD exacerbations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EP0324 - COPD without exacerbations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EP0325 - Pulmonary heart disease without COPD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EP0326 - Pulmonary heart disease secondary to COPD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EP0327 - Osteoarthritis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EP0328 - Other arthritis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EP0329 - Inflammatory bowel disease IBD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EP0330 - Crohn Disease/Autoimmune thyroiditis/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Graves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disease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EP0331 -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Noninfective</w:t>
            </w:r>
            <w:proofErr w:type="spellEnd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gastroenteritis and colitis unspecified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EP0332 - Alzheimer disease/Dementia in Alzheimer disease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EP0333 - Other degenerative diseases of nervous system - not elsewhere classified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EP0334 - Vascular dementia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EP0335 - Parkinson disease/Secondary parkinsonism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EP0336 - Other degenerative diseases of basal ganglia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EP0337 - Multiple sclerosis MS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EP0338 - Myasthenia gravis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EP0339 - Lupus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EP0340 - Psoriasis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EP0341 - Degeneration of macula and posterior pole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EP0342 - Retinopathy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EP0343 - </w:t>
            </w:r>
            <w:proofErr w:type="spellStart"/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Endomitriosis</w:t>
            </w:r>
            <w:proofErr w:type="spellEnd"/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val="en-US"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EP0398 - Any cerebrovascular (I60-I69, G45-G46)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321390" w:rsidRPr="00321390" w:rsidTr="0076102F">
        <w:trPr>
          <w:trHeight w:val="300"/>
        </w:trPr>
        <w:tc>
          <w:tcPr>
            <w:tcW w:w="5184" w:type="dxa"/>
            <w:noWrap/>
            <w:hideMark/>
          </w:tcPr>
          <w:p w:rsidR="00321390" w:rsidRPr="00321390" w:rsidRDefault="00321390" w:rsidP="0032139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EP0399 - Non-vascular neurological (G01-G44, G47-G99)</w:t>
            </w:r>
          </w:p>
        </w:tc>
        <w:tc>
          <w:tcPr>
            <w:tcW w:w="1200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316" w:type="dxa"/>
            <w:noWrap/>
            <w:hideMark/>
          </w:tcPr>
          <w:p w:rsidR="00321390" w:rsidRPr="00321390" w:rsidRDefault="00321390" w:rsidP="00321390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</w:tbl>
    <w:p w:rsidR="000A083B" w:rsidRDefault="000A083B" w:rsidP="00AE2331">
      <w:pPr>
        <w:spacing w:before="40" w:after="40"/>
        <w:rPr>
          <w:b/>
        </w:rPr>
      </w:pPr>
    </w:p>
    <w:p w:rsidR="008A151C" w:rsidRPr="00222D1C" w:rsidRDefault="008A151C" w:rsidP="008A15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5033"/>
      </w:tblGrid>
      <w:tr w:rsidR="00BF7619" w:rsidRPr="00CB4571" w:rsidTr="00BF7619">
        <w:tc>
          <w:tcPr>
            <w:tcW w:w="4077" w:type="dxa"/>
          </w:tcPr>
          <w:p w:rsidR="00BF7619" w:rsidRPr="00CB4571" w:rsidRDefault="00BF7619" w:rsidP="00BF7619">
            <w:pPr>
              <w:spacing w:before="40" w:after="40"/>
            </w:pPr>
            <w:r>
              <w:t xml:space="preserve">Collaborators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600]</w:t>
            </w:r>
          </w:p>
        </w:tc>
        <w:tc>
          <w:tcPr>
            <w:tcW w:w="5165" w:type="dxa"/>
          </w:tcPr>
          <w:p w:rsidR="00BF7619" w:rsidRDefault="00BF7619" w:rsidP="00BF7619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 xml:space="preserve">Names of all collaborators, including a summary of their research experience / roles in the project and their organisation. </w:t>
            </w:r>
          </w:p>
          <w:p w:rsidR="00BF7619" w:rsidRPr="008044D7" w:rsidRDefault="00BF7619" w:rsidP="00BF7619">
            <w:pPr>
              <w:spacing w:before="40" w:after="40"/>
              <w:rPr>
                <w:i/>
              </w:rPr>
            </w:pPr>
          </w:p>
        </w:tc>
      </w:tr>
      <w:tr w:rsidR="00BF7619" w:rsidRPr="00CB4571" w:rsidTr="00BF7619">
        <w:tc>
          <w:tcPr>
            <w:tcW w:w="4077" w:type="dxa"/>
          </w:tcPr>
          <w:p w:rsidR="00BF7619" w:rsidRPr="00CB4571" w:rsidRDefault="00BF7619" w:rsidP="00BF7619">
            <w:pPr>
              <w:spacing w:before="40" w:after="40"/>
            </w:pPr>
            <w:r w:rsidRPr="00CB4571">
              <w:t>Please confirm all project collabor</w:t>
            </w:r>
            <w:r>
              <w:t>ators have registered with CKB.</w:t>
            </w:r>
          </w:p>
        </w:tc>
        <w:tc>
          <w:tcPr>
            <w:tcW w:w="5165" w:type="dxa"/>
          </w:tcPr>
          <w:p w:rsidR="00BF7619" w:rsidRPr="008044D7" w:rsidRDefault="000A7A87" w:rsidP="00BF7619">
            <w:pPr>
              <w:spacing w:before="40" w:after="40"/>
              <w:jc w:val="center"/>
              <w:rPr>
                <w:i/>
              </w:rPr>
            </w:pPr>
            <w:sdt>
              <w:sdtPr>
                <w:rPr>
                  <w:sz w:val="32"/>
                  <w:szCs w:val="32"/>
                </w:rPr>
                <w:id w:val="-4685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1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B4571" w:rsidRPr="00CB4571" w:rsidTr="00811F40">
        <w:tc>
          <w:tcPr>
            <w:tcW w:w="4077" w:type="dxa"/>
          </w:tcPr>
          <w:p w:rsidR="00CB4571" w:rsidRPr="00CB4571" w:rsidRDefault="00CB4571" w:rsidP="008044D7">
            <w:pPr>
              <w:spacing w:before="40" w:after="40"/>
            </w:pPr>
            <w:r w:rsidRPr="00CB4571">
              <w:t xml:space="preserve">Ethics </w:t>
            </w:r>
            <w:r w:rsidR="00BF7619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="00BF7619" w:rsidRPr="00ED69AF">
              <w:t>*</w:t>
            </w:r>
          </w:p>
        </w:tc>
        <w:tc>
          <w:tcPr>
            <w:tcW w:w="5165" w:type="dxa"/>
          </w:tcPr>
          <w:p w:rsidR="00CB4571" w:rsidRDefault="00CB4571" w:rsidP="008044D7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List any ethical or potentially contentious issues related to the proposed use of the data and whether local ethical approval is required / has been met.</w:t>
            </w:r>
          </w:p>
          <w:p w:rsidR="001C33D5" w:rsidRPr="008044D7" w:rsidRDefault="001C33D5" w:rsidP="008044D7">
            <w:pPr>
              <w:spacing w:before="40" w:after="40"/>
              <w:rPr>
                <w:i/>
              </w:rPr>
            </w:pPr>
          </w:p>
        </w:tc>
      </w:tr>
      <w:tr w:rsidR="00CB4571" w:rsidRPr="00CB4571" w:rsidTr="00811F40">
        <w:tc>
          <w:tcPr>
            <w:tcW w:w="4077" w:type="dxa"/>
          </w:tcPr>
          <w:p w:rsidR="00CB4571" w:rsidRPr="00CB4571" w:rsidRDefault="00F615F8" w:rsidP="008044D7">
            <w:pPr>
              <w:spacing w:before="40" w:after="40"/>
            </w:pPr>
            <w:r>
              <w:t>Data storage / s</w:t>
            </w:r>
            <w:r w:rsidR="00CB4571" w:rsidRPr="00CB4571">
              <w:t xml:space="preserve">ecurity </w:t>
            </w:r>
            <w:r w:rsidR="00BF7619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2000]</w:t>
            </w:r>
            <w:r w:rsidR="00CB4571" w:rsidRPr="00CB4571">
              <w:t>*</w:t>
            </w:r>
          </w:p>
        </w:tc>
        <w:tc>
          <w:tcPr>
            <w:tcW w:w="5165" w:type="dxa"/>
          </w:tcPr>
          <w:p w:rsidR="00CB4571" w:rsidRDefault="00CB4571" w:rsidP="008044D7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 xml:space="preserve">Describe </w:t>
            </w:r>
            <w:r w:rsidR="00236D3F">
              <w:rPr>
                <w:i/>
              </w:rPr>
              <w:t>how the data supp</w:t>
            </w:r>
            <w:r w:rsidR="00BF7619">
              <w:rPr>
                <w:i/>
              </w:rPr>
              <w:t xml:space="preserve">lied will be stored securely.  </w:t>
            </w:r>
          </w:p>
          <w:p w:rsidR="001C33D5" w:rsidRPr="008044D7" w:rsidRDefault="001C33D5" w:rsidP="008044D7">
            <w:pPr>
              <w:spacing w:before="40" w:after="40"/>
              <w:rPr>
                <w:i/>
              </w:rPr>
            </w:pPr>
          </w:p>
        </w:tc>
      </w:tr>
      <w:tr w:rsidR="00CB4571" w:rsidRPr="00CB4571" w:rsidTr="00811F40">
        <w:tc>
          <w:tcPr>
            <w:tcW w:w="4077" w:type="dxa"/>
          </w:tcPr>
          <w:p w:rsidR="00CB4571" w:rsidRPr="00CB4571" w:rsidRDefault="00BF7619" w:rsidP="008044D7">
            <w:pPr>
              <w:spacing w:before="40" w:after="40"/>
            </w:pPr>
            <w:r>
              <w:t xml:space="preserve">Funding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Pr="00ED69AF">
              <w:t>*</w:t>
            </w:r>
          </w:p>
        </w:tc>
        <w:tc>
          <w:tcPr>
            <w:tcW w:w="5165" w:type="dxa"/>
          </w:tcPr>
          <w:p w:rsidR="001C33D5" w:rsidRDefault="00CB4571" w:rsidP="00BF7619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Describe what funding is available to support the research</w:t>
            </w:r>
            <w:r w:rsidR="00BF7619">
              <w:rPr>
                <w:i/>
              </w:rPr>
              <w:t>,</w:t>
            </w:r>
            <w:r w:rsidRPr="008044D7">
              <w:rPr>
                <w:i/>
              </w:rPr>
              <w:t xml:space="preserve"> covering resear</w:t>
            </w:r>
            <w:r w:rsidR="00A63DBB">
              <w:rPr>
                <w:i/>
              </w:rPr>
              <w:t xml:space="preserve">ch time and – where applicable </w:t>
            </w:r>
            <w:r w:rsidR="004E6A58">
              <w:rPr>
                <w:i/>
              </w:rPr>
              <w:t>- data access charges (c. GBP 2,50</w:t>
            </w:r>
            <w:r w:rsidRPr="008044D7">
              <w:rPr>
                <w:i/>
              </w:rPr>
              <w:t xml:space="preserve">0).  </w:t>
            </w:r>
          </w:p>
          <w:p w:rsidR="00BF7619" w:rsidRPr="008044D7" w:rsidRDefault="00BF7619" w:rsidP="00BF7619">
            <w:pPr>
              <w:spacing w:before="40" w:after="40"/>
              <w:rPr>
                <w:i/>
              </w:rPr>
            </w:pPr>
          </w:p>
        </w:tc>
      </w:tr>
      <w:tr w:rsidR="00CB4571" w:rsidRPr="00CB4571" w:rsidTr="00811F40">
        <w:tc>
          <w:tcPr>
            <w:tcW w:w="4077" w:type="dxa"/>
          </w:tcPr>
          <w:p w:rsidR="00CB4571" w:rsidRPr="00CB4571" w:rsidRDefault="00F615F8" w:rsidP="008044D7">
            <w:pPr>
              <w:spacing w:before="40" w:after="40"/>
            </w:pPr>
            <w:r>
              <w:t>Project o</w:t>
            </w:r>
            <w:r w:rsidR="00BF7619">
              <w:t xml:space="preserve">utputs </w:t>
            </w:r>
            <w:r w:rsidR="00BF7619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="00BF7619" w:rsidRPr="00ED69AF">
              <w:t>*</w:t>
            </w:r>
          </w:p>
        </w:tc>
        <w:tc>
          <w:tcPr>
            <w:tcW w:w="5165" w:type="dxa"/>
          </w:tcPr>
          <w:p w:rsidR="00CB4571" w:rsidRDefault="00CB4571" w:rsidP="008044D7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Overview of anticipated research papers to be produced and journals being conside</w:t>
            </w:r>
            <w:r w:rsidR="00BF7619">
              <w:rPr>
                <w:i/>
              </w:rPr>
              <w:t xml:space="preserve">red for submissions. </w:t>
            </w:r>
          </w:p>
          <w:p w:rsidR="001C33D5" w:rsidRPr="008044D7" w:rsidRDefault="001C33D5" w:rsidP="008044D7">
            <w:pPr>
              <w:spacing w:before="40" w:after="40"/>
              <w:rPr>
                <w:i/>
              </w:rPr>
            </w:pPr>
          </w:p>
        </w:tc>
      </w:tr>
      <w:tr w:rsidR="00CB4571" w:rsidRPr="00CB4571" w:rsidTr="00811F40">
        <w:tc>
          <w:tcPr>
            <w:tcW w:w="4077" w:type="dxa"/>
          </w:tcPr>
          <w:p w:rsidR="00CB4571" w:rsidRPr="00CB4571" w:rsidRDefault="00CB4571" w:rsidP="008044D7">
            <w:pPr>
              <w:spacing w:before="40" w:after="40"/>
            </w:pPr>
            <w:r w:rsidRPr="00CB4571">
              <w:t>Timetab</w:t>
            </w:r>
            <w:r w:rsidR="0037235E">
              <w:t xml:space="preserve">le </w:t>
            </w:r>
            <w:r w:rsidR="0037235E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="0037235E" w:rsidRPr="00ED69AF">
              <w:t>*</w:t>
            </w:r>
          </w:p>
        </w:tc>
        <w:tc>
          <w:tcPr>
            <w:tcW w:w="5165" w:type="dxa"/>
          </w:tcPr>
          <w:p w:rsidR="00CB4571" w:rsidRDefault="00CB4571" w:rsidP="008044D7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Outline of project milestones an</w:t>
            </w:r>
            <w:r w:rsidR="0037235E">
              <w:rPr>
                <w:i/>
              </w:rPr>
              <w:t xml:space="preserve">d proposed schedule. </w:t>
            </w:r>
          </w:p>
          <w:p w:rsidR="001C33D5" w:rsidRPr="008044D7" w:rsidRDefault="001C33D5" w:rsidP="008044D7">
            <w:pPr>
              <w:spacing w:before="40" w:after="40"/>
              <w:rPr>
                <w:i/>
              </w:rPr>
            </w:pPr>
          </w:p>
        </w:tc>
      </w:tr>
      <w:tr w:rsidR="00CB4571" w:rsidRPr="00CB4571" w:rsidTr="00811F40">
        <w:tc>
          <w:tcPr>
            <w:tcW w:w="4077" w:type="dxa"/>
          </w:tcPr>
          <w:p w:rsidR="00CB4571" w:rsidRPr="00CB4571" w:rsidRDefault="00CB4571" w:rsidP="008044D7">
            <w:pPr>
              <w:spacing w:before="40" w:after="40"/>
            </w:pPr>
            <w:r w:rsidRPr="00CB4571">
              <w:t xml:space="preserve">Additional </w:t>
            </w:r>
            <w:r w:rsidR="00F615F8">
              <w:t>b</w:t>
            </w:r>
            <w:r w:rsidR="00760935" w:rsidRPr="00056DA6">
              <w:t xml:space="preserve">ackground </w:t>
            </w:r>
            <w:r w:rsidR="00F615F8">
              <w:t>i</w:t>
            </w:r>
            <w:r w:rsidRPr="00056DA6">
              <w:t>nformation</w:t>
            </w:r>
            <w:r w:rsidR="0037235E">
              <w:t xml:space="preserve"> </w:t>
            </w:r>
            <w:r w:rsidR="0037235E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="0037235E" w:rsidRPr="00ED69AF">
              <w:t>*</w:t>
            </w:r>
          </w:p>
        </w:tc>
        <w:tc>
          <w:tcPr>
            <w:tcW w:w="5165" w:type="dxa"/>
          </w:tcPr>
          <w:p w:rsidR="00CB4571" w:rsidRDefault="00CD16E1" w:rsidP="008044D7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Additional information that may support your application</w:t>
            </w:r>
            <w:r w:rsidRPr="00F62D14">
              <w:rPr>
                <w:i/>
              </w:rPr>
              <w:t xml:space="preserve">. </w:t>
            </w:r>
            <w:r w:rsidR="00F62D14" w:rsidRPr="00F62D14">
              <w:rPr>
                <w:i/>
              </w:rPr>
              <w:t xml:space="preserve">Supporting documents, tables and figures may be uploaded below but are not </w:t>
            </w:r>
            <w:r w:rsidR="00647EEA">
              <w:rPr>
                <w:i/>
              </w:rPr>
              <w:t>mandatory</w:t>
            </w:r>
            <w:r w:rsidR="00F62D14" w:rsidRPr="00F62D14">
              <w:rPr>
                <w:i/>
              </w:rPr>
              <w:t>.</w:t>
            </w:r>
          </w:p>
          <w:p w:rsidR="001C33D5" w:rsidRPr="008044D7" w:rsidRDefault="001C33D5" w:rsidP="008044D7">
            <w:pPr>
              <w:spacing w:before="40" w:after="40"/>
              <w:rPr>
                <w:i/>
              </w:rPr>
            </w:pPr>
          </w:p>
        </w:tc>
      </w:tr>
      <w:tr w:rsidR="00F62D14" w:rsidRPr="00CB4571" w:rsidTr="00F62D14">
        <w:tc>
          <w:tcPr>
            <w:tcW w:w="4077" w:type="dxa"/>
          </w:tcPr>
          <w:p w:rsidR="00F62D14" w:rsidRPr="00CB4571" w:rsidRDefault="00F62D14" w:rsidP="00A441B8">
            <w:pPr>
              <w:spacing w:before="40" w:after="40"/>
            </w:pPr>
            <w:r w:rsidRPr="00CB4571">
              <w:t>Supporting document and tables</w:t>
            </w:r>
            <w:r>
              <w:t xml:space="preserve"> </w:t>
            </w:r>
          </w:p>
        </w:tc>
        <w:tc>
          <w:tcPr>
            <w:tcW w:w="5165" w:type="dxa"/>
          </w:tcPr>
          <w:p w:rsidR="00F62D14" w:rsidRPr="008044D7" w:rsidRDefault="00F62D14" w:rsidP="00A441B8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(DOC/ DOCX/ XLS/ XLSX/ PDF document</w:t>
            </w:r>
            <w:r w:rsidR="005D39C7">
              <w:rPr>
                <w:i/>
              </w:rPr>
              <w:t>s</w:t>
            </w:r>
            <w:r w:rsidRPr="008044D7">
              <w:rPr>
                <w:i/>
              </w:rPr>
              <w:t xml:space="preserve"> up to 10 MB)</w:t>
            </w:r>
          </w:p>
        </w:tc>
      </w:tr>
      <w:tr w:rsidR="0037235E" w:rsidRPr="00CB4571" w:rsidTr="00F62D14">
        <w:tc>
          <w:tcPr>
            <w:tcW w:w="4077" w:type="dxa"/>
          </w:tcPr>
          <w:p w:rsidR="0037235E" w:rsidRPr="00CB4571" w:rsidRDefault="0037235E" w:rsidP="00A441B8">
            <w:pPr>
              <w:spacing w:before="40" w:after="40"/>
            </w:pPr>
            <w:r>
              <w:lastRenderedPageBreak/>
              <w:t xml:space="preserve">Data Format (Choose one) </w:t>
            </w:r>
          </w:p>
        </w:tc>
        <w:tc>
          <w:tcPr>
            <w:tcW w:w="5165" w:type="dxa"/>
          </w:tcPr>
          <w:p w:rsidR="0037235E" w:rsidRPr="008044D7" w:rsidRDefault="0037235E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csv / </w:t>
            </w:r>
            <w:proofErr w:type="spellStart"/>
            <w:r>
              <w:rPr>
                <w:i/>
              </w:rPr>
              <w:t>rds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sav</w:t>
            </w:r>
            <w:proofErr w:type="spellEnd"/>
          </w:p>
        </w:tc>
      </w:tr>
    </w:tbl>
    <w:p w:rsidR="00CB4571" w:rsidRDefault="00CB4571" w:rsidP="008A151C">
      <w:pPr>
        <w:rPr>
          <w:b/>
        </w:rPr>
      </w:pPr>
    </w:p>
    <w:p w:rsidR="008A151C" w:rsidRPr="00222D1C" w:rsidRDefault="008A151C" w:rsidP="008A15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8"/>
        <w:gridCol w:w="1588"/>
      </w:tblGrid>
      <w:tr w:rsidR="00CB4571" w:rsidRPr="00CB4571" w:rsidTr="00CB4571">
        <w:tc>
          <w:tcPr>
            <w:tcW w:w="7621" w:type="dxa"/>
          </w:tcPr>
          <w:p w:rsidR="00CB4571" w:rsidRPr="00CB4571" w:rsidRDefault="00CB4571" w:rsidP="005D39C7">
            <w:r>
              <w:t xml:space="preserve">I confirm that I am a </w:t>
            </w:r>
            <w:r w:rsidR="00F615F8">
              <w:t>formally-appointed researcher at my institution</w:t>
            </w:r>
            <w:r>
              <w:t xml:space="preserve"> and that I will act as </w:t>
            </w:r>
            <w:r w:rsidR="005D39C7">
              <w:t>the</w:t>
            </w:r>
            <w:r>
              <w:t xml:space="preserve"> principal investigator for the projects that I am requesting data for.</w:t>
            </w:r>
            <w:r w:rsidR="008044D7">
              <w:t xml:space="preserve"> </w:t>
            </w:r>
          </w:p>
        </w:tc>
        <w:tc>
          <w:tcPr>
            <w:tcW w:w="1621" w:type="dxa"/>
          </w:tcPr>
          <w:p w:rsidR="00CB4571" w:rsidRDefault="00CB4571" w:rsidP="00CB4571"/>
          <w:p w:rsidR="008044D7" w:rsidRPr="008044D7" w:rsidRDefault="000A7A87" w:rsidP="008044D7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869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4D7" w:rsidRPr="008044D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CB4571" w:rsidRDefault="00CB4571" w:rsidP="008A151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441"/>
      </w:tblGrid>
      <w:tr w:rsidR="008044D7" w:rsidRPr="00185A34" w:rsidTr="008044D7">
        <w:trPr>
          <w:jc w:val="center"/>
        </w:trPr>
        <w:tc>
          <w:tcPr>
            <w:tcW w:w="1536" w:type="dxa"/>
          </w:tcPr>
          <w:p w:rsidR="008044D7" w:rsidRPr="008044D7" w:rsidRDefault="008044D7" w:rsidP="008044D7">
            <w:pPr>
              <w:spacing w:before="40" w:after="40"/>
              <w:jc w:val="center"/>
              <w:rPr>
                <w:i/>
              </w:rPr>
            </w:pPr>
            <w:r w:rsidRPr="008044D7">
              <w:rPr>
                <w:i/>
              </w:rPr>
              <w:t>Submit</w:t>
            </w:r>
          </w:p>
        </w:tc>
        <w:tc>
          <w:tcPr>
            <w:tcW w:w="1441" w:type="dxa"/>
          </w:tcPr>
          <w:p w:rsidR="008044D7" w:rsidRPr="008044D7" w:rsidRDefault="008044D7" w:rsidP="008044D7">
            <w:pPr>
              <w:spacing w:before="40" w:after="40"/>
              <w:jc w:val="center"/>
              <w:rPr>
                <w:i/>
              </w:rPr>
            </w:pPr>
            <w:r w:rsidRPr="008044D7">
              <w:rPr>
                <w:i/>
              </w:rPr>
              <w:t>Back</w:t>
            </w:r>
          </w:p>
        </w:tc>
      </w:tr>
    </w:tbl>
    <w:p w:rsidR="00E23932" w:rsidRPr="00185A34" w:rsidRDefault="00E23932" w:rsidP="00944885">
      <w:pPr>
        <w:rPr>
          <w:i/>
        </w:rPr>
      </w:pPr>
    </w:p>
    <w:sectPr w:rsidR="00E23932" w:rsidRPr="00185A34" w:rsidSect="00F62D14">
      <w:footerReference w:type="default" r:id="rId9"/>
      <w:pgSz w:w="11906" w:h="16838"/>
      <w:pgMar w:top="993" w:right="1440" w:bottom="568" w:left="1440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90" w:rsidRDefault="00321390" w:rsidP="00A17018">
      <w:pPr>
        <w:spacing w:after="0" w:line="240" w:lineRule="auto"/>
      </w:pPr>
      <w:r>
        <w:separator/>
      </w:r>
    </w:p>
  </w:endnote>
  <w:endnote w:type="continuationSeparator" w:id="0">
    <w:p w:rsidR="00321390" w:rsidRDefault="00321390" w:rsidP="00A1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90" w:rsidRDefault="00321390" w:rsidP="00A17018">
    <w:pPr>
      <w:pStyle w:val="Footer"/>
      <w:jc w:val="right"/>
      <w:rPr>
        <w:sz w:val="18"/>
        <w:szCs w:val="18"/>
      </w:rPr>
    </w:pPr>
    <w:r w:rsidRPr="00A17018">
      <w:rPr>
        <w:sz w:val="18"/>
        <w:szCs w:val="18"/>
      </w:rPr>
      <w:t xml:space="preserve">CKB Data Access </w:t>
    </w:r>
    <w:r>
      <w:rPr>
        <w:sz w:val="18"/>
        <w:szCs w:val="18"/>
      </w:rPr>
      <w:t>Request Form June2022/R18</w:t>
    </w:r>
  </w:p>
  <w:p w:rsidR="00321390" w:rsidRPr="00A17018" w:rsidRDefault="00321390" w:rsidP="00A17018">
    <w:pPr>
      <w:pStyle w:val="Footer"/>
      <w:jc w:val="right"/>
      <w:rPr>
        <w:sz w:val="18"/>
        <w:szCs w:val="18"/>
      </w:rPr>
    </w:pPr>
  </w:p>
  <w:p w:rsidR="00321390" w:rsidRDefault="00321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90" w:rsidRDefault="00321390" w:rsidP="00A17018">
      <w:pPr>
        <w:spacing w:after="0" w:line="240" w:lineRule="auto"/>
      </w:pPr>
      <w:r>
        <w:separator/>
      </w:r>
    </w:p>
  </w:footnote>
  <w:footnote w:type="continuationSeparator" w:id="0">
    <w:p w:rsidR="00321390" w:rsidRDefault="00321390" w:rsidP="00A17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23"/>
    <w:rsid w:val="00011BF4"/>
    <w:rsid w:val="000254E0"/>
    <w:rsid w:val="00031871"/>
    <w:rsid w:val="00056DA6"/>
    <w:rsid w:val="00062870"/>
    <w:rsid w:val="00067AC6"/>
    <w:rsid w:val="00095147"/>
    <w:rsid w:val="000A083B"/>
    <w:rsid w:val="000A7A87"/>
    <w:rsid w:val="000B2FFF"/>
    <w:rsid w:val="000C50EC"/>
    <w:rsid w:val="000D53C9"/>
    <w:rsid w:val="00185A34"/>
    <w:rsid w:val="001A0AD0"/>
    <w:rsid w:val="001C1F98"/>
    <w:rsid w:val="001C32C0"/>
    <w:rsid w:val="001C33D5"/>
    <w:rsid w:val="001D62A8"/>
    <w:rsid w:val="0020685D"/>
    <w:rsid w:val="00222D1C"/>
    <w:rsid w:val="00236D3F"/>
    <w:rsid w:val="002504BC"/>
    <w:rsid w:val="002D1E46"/>
    <w:rsid w:val="00315323"/>
    <w:rsid w:val="00321390"/>
    <w:rsid w:val="00365144"/>
    <w:rsid w:val="003664BF"/>
    <w:rsid w:val="0037235E"/>
    <w:rsid w:val="003D7D85"/>
    <w:rsid w:val="00483C09"/>
    <w:rsid w:val="004944F2"/>
    <w:rsid w:val="004A721D"/>
    <w:rsid w:val="004E2EA1"/>
    <w:rsid w:val="004E6A58"/>
    <w:rsid w:val="004F007C"/>
    <w:rsid w:val="004F5E46"/>
    <w:rsid w:val="00500BBF"/>
    <w:rsid w:val="00544334"/>
    <w:rsid w:val="00570C36"/>
    <w:rsid w:val="005C3D8A"/>
    <w:rsid w:val="005D39C7"/>
    <w:rsid w:val="005E55BF"/>
    <w:rsid w:val="00605315"/>
    <w:rsid w:val="00647CCC"/>
    <w:rsid w:val="00647EEA"/>
    <w:rsid w:val="00654300"/>
    <w:rsid w:val="00666743"/>
    <w:rsid w:val="006F7ED0"/>
    <w:rsid w:val="00701355"/>
    <w:rsid w:val="00713FAB"/>
    <w:rsid w:val="00760935"/>
    <w:rsid w:val="0076102F"/>
    <w:rsid w:val="007B5636"/>
    <w:rsid w:val="007E337E"/>
    <w:rsid w:val="008044D7"/>
    <w:rsid w:val="00805E2F"/>
    <w:rsid w:val="00811F40"/>
    <w:rsid w:val="008214C6"/>
    <w:rsid w:val="008371B3"/>
    <w:rsid w:val="008558DC"/>
    <w:rsid w:val="008A151C"/>
    <w:rsid w:val="008B11CA"/>
    <w:rsid w:val="008B7E41"/>
    <w:rsid w:val="008D36E7"/>
    <w:rsid w:val="008E11C8"/>
    <w:rsid w:val="00926985"/>
    <w:rsid w:val="00944885"/>
    <w:rsid w:val="0097530A"/>
    <w:rsid w:val="009812E6"/>
    <w:rsid w:val="009B190D"/>
    <w:rsid w:val="00A17018"/>
    <w:rsid w:val="00A3279D"/>
    <w:rsid w:val="00A42464"/>
    <w:rsid w:val="00A441B8"/>
    <w:rsid w:val="00A63B43"/>
    <w:rsid w:val="00A63DBB"/>
    <w:rsid w:val="00A71FAB"/>
    <w:rsid w:val="00A941DE"/>
    <w:rsid w:val="00AA6BD2"/>
    <w:rsid w:val="00AC0CD1"/>
    <w:rsid w:val="00AD3A91"/>
    <w:rsid w:val="00AE2331"/>
    <w:rsid w:val="00B04756"/>
    <w:rsid w:val="00B74CF2"/>
    <w:rsid w:val="00BB2939"/>
    <w:rsid w:val="00BF7619"/>
    <w:rsid w:val="00C74D78"/>
    <w:rsid w:val="00C830B5"/>
    <w:rsid w:val="00CA103A"/>
    <w:rsid w:val="00CB4571"/>
    <w:rsid w:val="00CD16E1"/>
    <w:rsid w:val="00CD7681"/>
    <w:rsid w:val="00CE025D"/>
    <w:rsid w:val="00CE7255"/>
    <w:rsid w:val="00CF509A"/>
    <w:rsid w:val="00DD38AD"/>
    <w:rsid w:val="00DE5CBD"/>
    <w:rsid w:val="00DE7F70"/>
    <w:rsid w:val="00E15432"/>
    <w:rsid w:val="00E23932"/>
    <w:rsid w:val="00E45948"/>
    <w:rsid w:val="00E7314C"/>
    <w:rsid w:val="00E91911"/>
    <w:rsid w:val="00EB6A9A"/>
    <w:rsid w:val="00EC26F5"/>
    <w:rsid w:val="00EC4B55"/>
    <w:rsid w:val="00ED69AF"/>
    <w:rsid w:val="00EE3AC0"/>
    <w:rsid w:val="00EE5C53"/>
    <w:rsid w:val="00EE792E"/>
    <w:rsid w:val="00EF0686"/>
    <w:rsid w:val="00F615F8"/>
    <w:rsid w:val="00F62D14"/>
    <w:rsid w:val="00FA6164"/>
    <w:rsid w:val="00FC3078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30985"/>
  <w15:docId w15:val="{2E28E864-A77E-4847-8569-6CE14E92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18"/>
  </w:style>
  <w:style w:type="paragraph" w:styleId="Footer">
    <w:name w:val="footer"/>
    <w:basedOn w:val="Normal"/>
    <w:link w:val="FooterChar"/>
    <w:uiPriority w:val="99"/>
    <w:unhideWhenUsed/>
    <w:rsid w:val="00A1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18"/>
  </w:style>
  <w:style w:type="character" w:styleId="Hyperlink">
    <w:name w:val="Hyperlink"/>
    <w:basedOn w:val="DefaultParagraphFont"/>
    <w:uiPriority w:val="99"/>
    <w:unhideWhenUsed/>
    <w:rsid w:val="00F615F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F0686"/>
    <w:pPr>
      <w:ind w:right="2222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EF06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29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48F3-5335-42C4-941D-00CEAA10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NDPH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Ryder</dc:creator>
  <cp:lastModifiedBy>Sheena Cameron</cp:lastModifiedBy>
  <cp:revision>3</cp:revision>
  <cp:lastPrinted>2015-08-12T13:57:00Z</cp:lastPrinted>
  <dcterms:created xsi:type="dcterms:W3CDTF">2022-06-28T11:27:00Z</dcterms:created>
  <dcterms:modified xsi:type="dcterms:W3CDTF">2022-07-22T11:03:00Z</dcterms:modified>
</cp:coreProperties>
</file>